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TEMAT TYGODNIOWY:  NA WSI</w:t>
      </w:r>
    </w:p>
    <w:p>
      <w:pPr>
        <w:pStyle w:val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OD JAJKA  DO KURY</w:t>
      </w:r>
    </w:p>
    <w:p>
      <w:pPr>
        <w:pStyle w:val="6"/>
      </w:pPr>
      <w:r>
        <w:rPr>
          <w:rFonts w:ascii="Times New Roman" w:hAnsi="Times New Roman" w:cs="Times New Roman"/>
        </w:rPr>
        <w:t>DATA: 01.04.2020 R. (ŚRODA)</w:t>
      </w:r>
    </w:p>
    <w:p/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1.W kurniku – osłuchanie z piosenką Danuty i Karola Jagiełło 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"https://www.youtube.com/watch?v=fmf9rR_zlEg"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4"/>
          <w:szCs w:val="24"/>
        </w:rPr>
        <w:t>https://www.youtube.com/watch?v=fmf9rR_zlEg</w:t>
      </w:r>
      <w:r>
        <w:rPr>
          <w:rStyle w:val="4"/>
          <w:rFonts w:ascii="Times New Roman" w:hAnsi="Times New Roman" w:cs="Times New Roman"/>
          <w:sz w:val="24"/>
          <w:szCs w:val="24"/>
        </w:rPr>
        <w:fldChar w:fldCharType="end"/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 kurniku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Muz. i sł. Danuta i Karol Jagiełło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kurniku od rana coś się dzisiaj dzieje: kury gdaczą z całej siły, kogut głośno pieje. / × 2  Już nadeszła pora, skorupki pękają, a kurczątka co sił w nóżkach kurom uciekają. / × 2 Wracajcie, wracajcie, szybko do kurnika, dostaniecie do jedzenia ziarnek słonecznika. / × 2 Nie chcemy, nie chcemy, zabawę wolimy. Siedzieliśmy w swych skorupkach od połowy zimy. / × 2                                                                                                                                    Ciemna noc nadeszła, więc się posłuchały i pod skrzydła swojej mamy chętnie się schowały./ × 2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Aktywne słuchanie piosenki – podczas słuchania dziecko siedzą wygodnie i wykonują dowolne ruchy górną częścią tułowia, rękami, głową. – Rozmowa na temat treści piosenki – dziecko stara się odpowiadać na pytania rodzica- cytując tekst. 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2.„Czy wszystkie ptaki wykluwają się z jajek?” – zabawa słownikowa.  Rodzic zadaje pytanie: Czy znacie innych mieszkańców wiejskiego podwórka, którzy wykluwają się z jajek?  Mamy przygotowane sylwety innych ptaków domowych i prezentuje je w zależności od odpowiedzi dzieci.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438275" cy="2085975"/>
            <wp:effectExtent l="19050" t="0" r="9525" b="0"/>
            <wp:docPr id="2" name="Obraz 7" descr="Gęś pójdzie śladem kaczki - Puls Biznesu - p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7" descr="Gęś pójdzie śladem kaczki - Puls Biznesu - pb.p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2085975" cy="2143125"/>
            <wp:effectExtent l="19050" t="0" r="9525" b="0"/>
            <wp:docPr id="10" name="Obraz 10" descr="Kura rosa Ptaki oz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Kura rosa Ptaki ozdob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95" cy="214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1847850" cy="2028825"/>
            <wp:effectExtent l="19050" t="0" r="0" b="0"/>
            <wp:docPr id="13" name="Obraz 13" descr="Kogut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Kogut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>
            <wp:extent cx="2324100" cy="1666875"/>
            <wp:effectExtent l="19050" t="0" r="0" b="0"/>
            <wp:docPr id="16" name="Obraz 16" descr="Kaczka krzyżówka (Anas platyrhynchos L.) Ptaki oz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Kaczka krzyżówka (Anas platyrhynchos L.) Ptaki ozdob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332" cy="166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2162175" cy="2371725"/>
            <wp:effectExtent l="19050" t="0" r="9525" b="0"/>
            <wp:docPr id="19" name="Obraz 19" descr="Indyk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Indyk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3.„Jajko” – zabawa badawcza. Prezentuje dzieciom różne rodzaje jajek: kurze, kacze, strusie, przepiórcze (może posługiwać się ilustracjami w książce, Internecie). Dziecko porównuje je, zwracają szczególną uwagę na wielkość. Następnie rodzic rozbija jedno jajko i wylewa jego zawartość na talerzyk. Dziecko nazywa części: skorupkę, białko, żółtko. Rodzic  ma przygotowane wycięte z kartonu duże białe jajko i małe żółte kółko. Zadaniem dziecka jest wkleić małe żółte kółko w środek dużego jajka. Rodzic zadaje pytanie: Co wam kojarzy się z jajkiem? Dziecko odpowiada, a rodzic zapisuje wszystkie odpowiedzi w środku przygotowanego jajka. Wszystkie odpowiedzi są dobre.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Kurze                                            przepiórcze                               strusie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>
            <wp:extent cx="1495425" cy="1466850"/>
            <wp:effectExtent l="19050" t="0" r="0" b="0"/>
            <wp:docPr id="22" name="Obraz 22" descr="Kauczukowe jajko kurze - Zabawki Progresy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Kauczukowe jajko kurze - Zabawki Progresyw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931" cy="146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1666875" cy="1466850"/>
            <wp:effectExtent l="19050" t="0" r="9525" b="0"/>
            <wp:docPr id="31" name="Obraz 31" descr="Jajka przepiórcze kalorie. Ile kalorii ma Jajka przepiórc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Jajka przepiórcze kalorie. Ile kalorii ma Jajka przepiórcz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324" cy="1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1752600" cy="1914525"/>
            <wp:effectExtent l="19050" t="0" r="0" b="0"/>
            <wp:docPr id="34" name="Obraz 34" descr="Jajo Strusie , 1 szt, POLSKA - Supermarket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Jajo Strusie , 1 szt, POLSKA - Supermarket internet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>
            <wp:extent cx="2505075" cy="1838325"/>
            <wp:effectExtent l="19050" t="0" r="9525" b="0"/>
            <wp:docPr id="37" name="Obraz 37" descr="Jakie jaja kupić? - jakkupowa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Jakie jaja kupić? - jakkupowac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>
            <wp:extent cx="3895725" cy="2790825"/>
            <wp:effectExtent l="19050" t="0" r="9525" b="0"/>
            <wp:docPr id="28" name="Obraz 28" descr="charakterystyka jaj dla różnych grup zwierząt -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charakterystyka jaj dla różnych grup zwierząt - J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>
            <wp:extent cx="5800725" cy="4152900"/>
            <wp:effectExtent l="19050" t="0" r="9525" b="0"/>
            <wp:docPr id="25" name="Obraz 25" descr="Kot maine coon: Jajk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Kot maine coon: Jajko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8409" cy="41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„Wyszukiwanie głoski </w:t>
      </w:r>
      <w:r>
        <w:rPr>
          <w:rFonts w:ascii="Times New Roman" w:hAnsi="Times New Roman" w:cs="Times New Roman"/>
          <w:b/>
          <w:sz w:val="24"/>
          <w:szCs w:val="24"/>
        </w:rPr>
        <w:t>j”</w:t>
      </w:r>
      <w:r>
        <w:rPr>
          <w:rFonts w:ascii="Times New Roman" w:hAnsi="Times New Roman" w:cs="Times New Roman"/>
          <w:sz w:val="24"/>
          <w:szCs w:val="24"/>
        </w:rPr>
        <w:t xml:space="preserve"> – zabawa dydaktyczna. Zadaniem dziecka jest wyszukanie w domu  przedmiotów, które zaczynają się taką samą głoskę jak wyraz </w:t>
      </w:r>
      <w:r>
        <w:rPr>
          <w:rFonts w:ascii="Times New Roman" w:hAnsi="Times New Roman" w:cs="Times New Roman"/>
          <w:b/>
          <w:sz w:val="24"/>
          <w:szCs w:val="24"/>
        </w:rPr>
        <w:t>jajko</w:t>
      </w:r>
      <w:r>
        <w:rPr>
          <w:rFonts w:ascii="Times New Roman" w:hAnsi="Times New Roman" w:cs="Times New Roman"/>
          <w:sz w:val="24"/>
          <w:szCs w:val="24"/>
        </w:rPr>
        <w:t xml:space="preserve">. Dziecko próbuje dzielić wyrazy na sylaby i głoski.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„Czy jest tu głoska j”? – zabawa dydaktyczna. Rodzic wypowiada wyrazy według własnego pomysłu; gdy dziecko usłyszy w wyrazie głoskę j, wykonują wcześniej umówiony ruch, np. podnoszą się i siadają z powrotem na miejsce.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Prezentacja nowej litery pisanej małej i wielkiej, porównywanie jej z literą drukowaną; pokaz pisania litery na tablicy bez liniatury i w liniaturze, zwrócenie uwagi na kierunek pisania. Omówienie miejsca zapisu małej i wielkiej litery w liniaturze.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>
            <wp:extent cx="5757545" cy="7505700"/>
            <wp:effectExtent l="19050" t="0" r="0" b="0"/>
            <wp:docPr id="4" name="Obraz 4" descr="BLOG EDUKACYJNY DLA DZIECI: LITERKA J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BLOG EDUKACYJNY DLA DZIECI: LITERKA J - KARTY PRAC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Liberation Serif">
    <w:altName w:val="Times New Roman"/>
    <w:panose1 w:val="02020603050405020304"/>
    <w:charset w:val="EE"/>
    <w:family w:val="roman"/>
    <w:pitch w:val="default"/>
    <w:sig w:usb0="00000000" w:usb1="00000000" w:usb2="00000021" w:usb3="00000000" w:csb0="000001BF" w:csb1="00000000"/>
  </w:font>
  <w:font w:name="Mangal">
    <w:panose1 w:val="02040503050203030202"/>
    <w:charset w:val="01"/>
    <w:family w:val="roman"/>
    <w:pitch w:val="default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8B6"/>
    <w:rsid w:val="000B4B46"/>
    <w:rsid w:val="001234A0"/>
    <w:rsid w:val="00270C9E"/>
    <w:rsid w:val="00327ACE"/>
    <w:rsid w:val="003C586F"/>
    <w:rsid w:val="00424519"/>
    <w:rsid w:val="004C2CEE"/>
    <w:rsid w:val="004F523E"/>
    <w:rsid w:val="00574811"/>
    <w:rsid w:val="00575856"/>
    <w:rsid w:val="005C58DF"/>
    <w:rsid w:val="005E0287"/>
    <w:rsid w:val="00737731"/>
    <w:rsid w:val="007415E6"/>
    <w:rsid w:val="00841146"/>
    <w:rsid w:val="00AC68FC"/>
    <w:rsid w:val="00BF18B6"/>
    <w:rsid w:val="00C36DD0"/>
    <w:rsid w:val="00C779DA"/>
    <w:rsid w:val="00C95890"/>
    <w:rsid w:val="00CF3D48"/>
    <w:rsid w:val="00D81F79"/>
    <w:rsid w:val="06A7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Hyperlink"/>
    <w:basedOn w:val="3"/>
    <w:unhideWhenUsed/>
    <w:uiPriority w:val="99"/>
    <w:rPr>
      <w:color w:val="0000FF" w:themeColor="hyperlink"/>
      <w:u w:val="single"/>
    </w:rPr>
  </w:style>
  <w:style w:type="paragraph" w:customStyle="1" w:styleId="6">
    <w:name w:val="Standard"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SimSun" w:cs="Mangal"/>
      <w:kern w:val="3"/>
      <w:sz w:val="24"/>
      <w:szCs w:val="24"/>
      <w:lang w:val="pl-PL" w:eastAsia="zh-CN" w:bidi="hi-IN"/>
    </w:rPr>
  </w:style>
  <w:style w:type="character" w:customStyle="1" w:styleId="7">
    <w:name w:val="Tekst dymka Znak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410</Words>
  <Characters>2465</Characters>
  <Lines>20</Lines>
  <Paragraphs>5</Paragraphs>
  <TotalTime>90</TotalTime>
  <ScaleCrop>false</ScaleCrop>
  <LinksUpToDate>false</LinksUpToDate>
  <CharactersWithSpaces>2870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2020-03-31T15:10:00Z</dcterms:created>
  <dc:creator>Microsoft</dc:creator>
  <cp:lastModifiedBy>Przedszkole</cp:lastModifiedBy>
  <dcterms:modified xsi:type="dcterms:W3CDTF">2020-04-01T06:48:51Z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