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pict>
          <v:shape id="_x0000_i1025" o:spt="136" type="#_x0000_t136" style="height:69.75pt;width:438.75pt;" fillcolor="#9400ED" filled="t" stroked="t" coordsize="21600,21600">
            <v:path/>
            <v:fill type="gradient" on="t" color2="#0000FF" colors="0f #A603AB;13763f #0819FB;22938f #1A8D48;34079f #FFFF00;47841f #EE3F17;57672f #E81766;65536f #A603AB" angle="-90" focussize="0,0"/>
            <v:stroke weight="1pt" color="#EAEAEA"/>
            <v:imagedata o:title=""/>
            <o:lock v:ext="edit"/>
            <v:textpath on="t" fitshape="t" fitpath="t" trim="t" xscale="f" string="PRACOWITA WIOSNA" style="font-family:Arial Black;font-size:36pt;v-text-align:center;"/>
            <v:shadow on="t" type="perspective" color="#C0C0C0" opacity="52429f" origin="-32768f,32768f" matrix=",46340f,,32768f,,-4.76837158203125e-7"/>
            <w10:wrap type="none"/>
            <w10:anchorlock/>
          </v:shape>
        </w:pict>
      </w:r>
    </w:p>
    <w:p>
      <w:pPr>
        <w:rPr>
          <w:b/>
        </w:rPr>
      </w:pPr>
    </w:p>
    <w:p>
      <w:pPr>
        <w:rPr>
          <w:b/>
        </w:rPr>
      </w:pPr>
      <w:r>
        <w:rPr>
          <w:b/>
          <w:sz w:val="36"/>
          <w:szCs w:val="36"/>
        </w:rPr>
        <w:t>1).</w:t>
      </w:r>
      <w:r>
        <w:rPr>
          <w:b/>
        </w:rPr>
        <w:t xml:space="preserve">   "PRZYJSCIE WIOSNY" - Jan Brzechwa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Naplotkowała sosna,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że już się zbliża wiosna.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Kret skrzywił się ponuro: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„Przyjedzie pewnie furą”.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Jeż się najeżył srodze: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„Raczej na hulajnodze”.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Wąż syknął: „Ja nie wierzę.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Przyjedzie na rowerze”.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Kos gwizdnął: „Wiem coś o tym.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Przyleci samolotem”.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„Skąd znowu - rzekła sroka -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Ja jej nie spuszczam z oka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I w zeszłym roku, w maju,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Widziałam ją w tramwaju”.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„Nieprawda! Wiosna zwykle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Przyjeżdża motocyklem!”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„A ja wam to dowiodę,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Że właśnie samochodem”.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„Nieprawda, bo w karecie!”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„W karecie? Cóż pan plecie?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Oświadczyć mogę krótko,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Przypłynie własną łódką”.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 wiosna przyszło pieszo -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Już kwiaty z nią się śpieszą,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Już trawy przed nią rosną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I szumią: „Witaj wiosno!”.</w:t>
      </w:r>
    </w:p>
    <w:p>
      <w:pPr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Przeczytać dziecku tekst. Pytanie </w:t>
      </w:r>
      <w:r>
        <w:rPr>
          <w:b/>
          <w:sz w:val="24"/>
          <w:szCs w:val="24"/>
        </w:rPr>
        <w:t>"Czym WIOSNA przybedzie?"</w:t>
      </w:r>
    </w:p>
    <w:p>
      <w:pPr>
        <w:pStyle w:val="10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Narysować wiosenny obrazek</w:t>
      </w:r>
      <w:r>
        <w:rPr>
          <w:b/>
          <w:sz w:val="24"/>
          <w:szCs w:val="24"/>
        </w:rPr>
        <w:t xml:space="preserve"> "Czym lub  jak wg Ciebie wiosna przybyła"</w:t>
      </w:r>
    </w:p>
    <w:p>
      <w:pPr>
        <w:rPr>
          <w:b/>
          <w:sz w:val="24"/>
          <w:szCs w:val="24"/>
        </w:rPr>
      </w:pPr>
    </w:p>
    <w:p>
      <w:r>
        <w:rPr>
          <w:b/>
          <w:sz w:val="40"/>
          <w:szCs w:val="40"/>
        </w:rPr>
        <w:t xml:space="preserve">2). </w:t>
      </w:r>
      <w:r>
        <w:fldChar w:fldCharType="begin"/>
      </w:r>
      <w:r>
        <w:instrText xml:space="preserve"> HYPERLINK "https://www.youtube.com/watch?v=yNLqW1kp9Pw" </w:instrText>
      </w:r>
      <w:r>
        <w:fldChar w:fldCharType="separate"/>
      </w:r>
      <w:r>
        <w:rPr>
          <w:rStyle w:val="7"/>
        </w:rPr>
        <w:t>https://www.youtube.com/watch?v=yNLqW1kp9Pw</w:t>
      </w:r>
      <w:r>
        <w:rPr>
          <w:rStyle w:val="7"/>
        </w:rPr>
        <w:fldChar w:fldCharType="end"/>
      </w:r>
      <w:r>
        <w:t xml:space="preserve">      </w:t>
      </w:r>
    </w:p>
    <w:p>
      <w:pPr>
        <w:pStyle w:val="10"/>
        <w:numPr>
          <w:ilvl w:val="0"/>
          <w:numId w:val="2"/>
        </w:numPr>
      </w:pPr>
      <w:r>
        <w:t>Skopiuj ten link , otwórz i posłuchaj piosenki. ”O czym jest ta piosenka?"</w:t>
      </w:r>
    </w:p>
    <w:p>
      <w:pPr>
        <w:pStyle w:val="10"/>
      </w:pPr>
      <w:r>
        <w:t xml:space="preserve"> Pomaszeruj w rytm piosenki, weź od mamy jakąś apaszkę idąc machaj nią...raz prawą , raz lewą ręką. ( pokaż mamie, która to jest prawa i lewa strona).</w:t>
      </w:r>
    </w:p>
    <w:p>
      <w:pPr>
        <w:pStyle w:val="10"/>
      </w:pPr>
    </w:p>
    <w:p>
      <w:pPr>
        <w:pStyle w:val="10"/>
      </w:pPr>
    </w:p>
    <w:p>
      <w:pPr>
        <w:pStyle w:val="5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>
        <w:rPr>
          <w:b/>
          <w:sz w:val="40"/>
          <w:szCs w:val="40"/>
        </w:rPr>
        <w:t>3) Zagadki o wiośnie</w: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Gdy śnieg zginie, kwiaty rosną,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A tę porę zwiemy ....... 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W marcu się zaczyna.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Gdy się kończy zima,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Przyjdzie z wiatru ciepłym wiewem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Z pąkiem kwiatów, z ptaków śpiewem.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Nadchodzi po zimie.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Znasz dobrze jej imię.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Kroczy w kwiatów pąkach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I w promieniach słonka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Przybył z ciepłych krajów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W czerwonych trzewikach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Gdy go ujrzy żabka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Do wody umyka.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(bocian)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Biało-czarny fraczek,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buciki czerwone.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Umykają żaby,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gdy idzie w ich stronę.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(bocian)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Powrócił do nas z dalekiej strony,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Ma długie nogi i dziób czerwony.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Dzieci się śmiały, gdy go witały,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żabki płakały przez dzionek cały.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(bocian)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Wrócił zza morza,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chodzi po błocie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w czerwonych butach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biały pan...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 bociek)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Lepi sobie domek z błota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i ze słomek.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(jaskółka)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Zbudowałam gniazdko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W stajni przy pułapie.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Uciekajcie muszki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Bo was w locie złapię.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Pomyśl Jasiu chwilę.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Tylko nie marszcz czółka.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Jak się nazywam?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A Jaś rzekł :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(jaskółka)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Zaledwie dnieje, zaledwie świta.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Już piosenkę dzwoni w niebios błękitach.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(skowronek)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Śpiewa wysoko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piosenki do słonka.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Głos ma podobny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do drżenia dzwonka.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(skowronek)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Śpiewa radośnie w polu o wiośnie.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(skowronek)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Tak jak muchomorek w kropki mam spódnicę, nie walczę z muchami, chętniej zjadam mszyce.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(biedronka)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Wysyłają ją do nieba,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po kawałek chleba.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(biedronka)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Znacie takiego konika,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który zawsze w trawie cyka?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(konik polny)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Tu cytrynek, tam paź królowej,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wszędzie piękne, kolorowe.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Lekko unoszą się nad łąką,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gdy tylko zaświeci słonko.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(motyle)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Latem krążę, co mam sił,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zbieram z kwiatów złoty pył.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(pszczoła)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Zgrabne domki w sadzie mają,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miód w tych domkach wyrabiają.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(pszczoły)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Znacie go z bajek. Przez całą zimę grywa na skrzypkach. Gdzie? Za kominem.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(świerszcz)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Zimą za kominem,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latem w trawie cyka.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Czy odgadliście już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co to za muzykant?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(świerszcz)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Jaki owad nocą błyska,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jak iskierka z ogniska?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(świetlik)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Nad stawem, nad łąką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sporo ich się zbiera,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każda jest podobna do helikoptera.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(ważki)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Choć są malutkie, lecz pracowite.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Ciągle wędrują po leśnych ścieżkach.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Z drobnych igieł budują pałac,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w którym ich tysiąc naraz zamieszka.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(mrówki)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Tym co bzyka oraz lata szyję swą przystraja tata.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(mucha)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Złośliwa panienka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w pasie bardzo cienka.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Leci, brzęczy z daleka,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każdy od niej ucieka....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(osa)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Co to za muzykant,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co wśród kwiatów bzyka.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(osa)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Zgadnij, w jakich kwiatach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można znaleźć brata?...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(bratki)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Jeszcze wszystko uśpione,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jeszcze nic nie rośnie,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a on śnieg przebija i mówi o wiośnie.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(przebiśnieg)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Tuż przy ziemi niziutko,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płatki z łodyżką krótką.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Fioletowe, wesołe, bo to przecież...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(fiołek)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Miła niespodzianka, kwitnie już...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(sasanka)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Wietrzyk wiosnę niesie,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ciepłe są już ranki.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A za wioską w lesie zakwitły...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 sasanki)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Ciągle jeszcze jest mu chłodno,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a najgorsze są noce i ranki.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Więc czyż można się dziwić,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że ubrały się w futra 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 sasanki)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Różowa, krótka spódniczka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stoi jak baletniczka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na jednej nóżce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na główce żółty wianuszek....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(stokrotka)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Na zielonej łące kwitnie ich tysiące.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W swej nazwie sto mają,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jak się nazywają?...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</w:rPr>
        <w:t>(stokrotka)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40"/>
          <w:szCs w:val="40"/>
        </w:rPr>
        <w:t>4).  Wiosenne kwiaty</w:t>
      </w:r>
      <w:r>
        <w:rPr>
          <w:color w:val="000000"/>
          <w:sz w:val="28"/>
          <w:szCs w:val="28"/>
        </w:rPr>
        <w:t>: narcyz, krokus, hiacynt, przebiśnieg, tulipan - przeczytaj samodzielnie  - TU LI PAN</w:t>
      </w:r>
    </w:p>
    <w:p>
      <w:pPr>
        <w:pStyle w:val="10"/>
        <w:ind w:left="0"/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  <w:r>
        <w:rPr>
          <w:b/>
          <w:sz w:val="40"/>
          <w:szCs w:val="40"/>
          <w:lang w:eastAsia="pl-PL"/>
        </w:rPr>
        <w:drawing>
          <wp:inline distT="0" distB="0" distL="0" distR="0">
            <wp:extent cx="5760720" cy="4032885"/>
            <wp:effectExtent l="19050" t="0" r="0" b="0"/>
            <wp:docPr id="7" name="obrázek 7" descr="C:\Users\Toshiba\Desktop\1 diagnoza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C:\Users\Toshiba\Desktop\1 diagnoza\Chomik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>5). Opowiedz Historyjke obrazkową</w:t>
      </w:r>
    </w:p>
    <w:p>
      <w:pPr>
        <w:tabs>
          <w:tab w:val="left" w:pos="1065"/>
        </w:tabs>
        <w:rPr>
          <w:sz w:val="24"/>
          <w:szCs w:val="24"/>
        </w:rPr>
      </w:pPr>
      <w:r>
        <w:rPr>
          <w:lang w:eastAsia="pl-PL"/>
        </w:rPr>
        <w:drawing>
          <wp:inline distT="0" distB="0" distL="0" distR="0">
            <wp:extent cx="4638675" cy="5238750"/>
            <wp:effectExtent l="19050" t="0" r="9525" b="0"/>
            <wp:docPr id="4" name="obrázek 4" descr="WIOSNA - skanu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WIOSNA - skanu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065"/>
        </w:tabs>
        <w:rPr>
          <w:sz w:val="24"/>
          <w:szCs w:val="24"/>
        </w:rPr>
      </w:pPr>
    </w:p>
    <w:p>
      <w:pPr>
        <w:tabs>
          <w:tab w:val="left" w:pos="1065"/>
        </w:tabs>
        <w:rPr>
          <w:sz w:val="24"/>
          <w:szCs w:val="24"/>
        </w:rPr>
      </w:pPr>
    </w:p>
    <w:p>
      <w:pPr>
        <w:tabs>
          <w:tab w:val="left" w:pos="19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eastAsia="pl-PL"/>
        </w:rPr>
        <w:drawing>
          <wp:inline distT="0" distB="0" distL="0" distR="0">
            <wp:extent cx="5057775" cy="6981825"/>
            <wp:effectExtent l="19050" t="0" r="9525" b="0"/>
            <wp:docPr id="8" name="obrázek 8" descr="C:\Users\Toshiba\Desktop\1 diagnoza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C:\Users\Toshiba\Desktop\1 diagnoza\Chomik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935"/>
        </w:tabs>
        <w:rPr>
          <w:sz w:val="24"/>
          <w:szCs w:val="24"/>
        </w:rPr>
      </w:pPr>
    </w:p>
    <w:p>
      <w:pPr>
        <w:tabs>
          <w:tab w:val="left" w:pos="1935"/>
        </w:tabs>
        <w:rPr>
          <w:sz w:val="24"/>
          <w:szCs w:val="24"/>
        </w:rPr>
      </w:pPr>
    </w:p>
    <w:p>
      <w:pPr>
        <w:tabs>
          <w:tab w:val="left" w:pos="1935"/>
        </w:tabs>
        <w:rPr>
          <w:sz w:val="24"/>
          <w:szCs w:val="24"/>
        </w:rPr>
      </w:pPr>
    </w:p>
    <w:p>
      <w:pPr>
        <w:tabs>
          <w:tab w:val="left" w:pos="1935"/>
        </w:tabs>
        <w:rPr>
          <w:sz w:val="24"/>
          <w:szCs w:val="24"/>
        </w:rPr>
      </w:pPr>
    </w:p>
    <w:p>
      <w:pPr>
        <w:tabs>
          <w:tab w:val="left" w:pos="1935"/>
        </w:tabs>
        <w:rPr>
          <w:sz w:val="24"/>
          <w:szCs w:val="24"/>
        </w:rPr>
      </w:pPr>
      <w:r>
        <w:rPr>
          <w:sz w:val="24"/>
          <w:szCs w:val="24"/>
          <w:lang w:eastAsia="pl-PL"/>
        </w:rPr>
        <w:drawing>
          <wp:inline distT="0" distB="0" distL="0" distR="0">
            <wp:extent cx="5067300" cy="6981825"/>
            <wp:effectExtent l="19050" t="0" r="0" b="0"/>
            <wp:docPr id="9" name="obrázek 9" descr="C:\Users\Toshiba\Desktop\1 diagnoza\Chomik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C:\Users\Toshiba\Desktop\1 diagnoza\Chomik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935"/>
        </w:tabs>
        <w:rPr>
          <w:sz w:val="24"/>
          <w:szCs w:val="24"/>
        </w:rPr>
      </w:pPr>
    </w:p>
    <w:p>
      <w:pPr>
        <w:tabs>
          <w:tab w:val="left" w:pos="1935"/>
        </w:tabs>
        <w:rPr>
          <w:sz w:val="24"/>
          <w:szCs w:val="24"/>
        </w:rPr>
      </w:pPr>
    </w:p>
    <w:p>
      <w:pPr>
        <w:tabs>
          <w:tab w:val="left" w:pos="1935"/>
        </w:tabs>
        <w:rPr>
          <w:sz w:val="24"/>
          <w:szCs w:val="24"/>
        </w:rPr>
      </w:pPr>
    </w:p>
    <w:p>
      <w:pPr>
        <w:tabs>
          <w:tab w:val="left" w:pos="1935"/>
        </w:tabs>
        <w:rPr>
          <w:sz w:val="24"/>
          <w:szCs w:val="24"/>
        </w:rPr>
      </w:pPr>
      <w:r>
        <w:rPr>
          <w:sz w:val="24"/>
          <w:szCs w:val="24"/>
          <w:lang w:eastAsia="pl-PL"/>
        </w:rPr>
        <w:drawing>
          <wp:inline distT="0" distB="0" distL="0" distR="0">
            <wp:extent cx="5686425" cy="6981825"/>
            <wp:effectExtent l="19050" t="0" r="9525" b="0"/>
            <wp:docPr id="10" name="obrázek 10" descr="C:\Users\Toshiba\Desktop\1 diagnoza\Chomik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C:\Users\Toshiba\Desktop\1 diagnoza\Chomik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935"/>
        </w:tabs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708"/>
        <w:rPr>
          <w:b/>
          <w:sz w:val="40"/>
          <w:szCs w:val="40"/>
          <w:lang w:eastAsia="pl-PL"/>
        </w:rPr>
      </w:pPr>
      <w:r>
        <w:rPr>
          <w:b/>
          <w:sz w:val="40"/>
          <w:szCs w:val="40"/>
        </w:rPr>
        <w:t xml:space="preserve">6).  </w:t>
      </w:r>
      <w:r>
        <w:rPr>
          <w:b/>
          <w:sz w:val="40"/>
          <w:szCs w:val="40"/>
          <w:lang w:eastAsia="pl-PL"/>
        </w:rPr>
        <w:t>"Co tu nie pasuje?"</w:t>
      </w:r>
    </w:p>
    <w:p>
      <w:pPr>
        <w:ind w:firstLine="708"/>
        <w:rPr>
          <w:b/>
          <w:sz w:val="40"/>
          <w:szCs w:val="40"/>
          <w:lang w:eastAsia="pl-PL"/>
        </w:rPr>
      </w:pPr>
    </w:p>
    <w:p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  <w:lang w:eastAsia="pl-PL"/>
        </w:rPr>
        <w:drawing>
          <wp:inline distT="0" distB="0" distL="0" distR="0">
            <wp:extent cx="5486400" cy="6981825"/>
            <wp:effectExtent l="19050" t="0" r="0" b="0"/>
            <wp:docPr id="12" name="obrázek 12" descr="C:\Users\Toshiba\Desktop\1 diagnoza\Chomik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C:\Users\Toshiba\Desktop\1 diagnoza\ChomikImage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708"/>
        <w:rPr>
          <w:b/>
          <w:sz w:val="40"/>
          <w:szCs w:val="40"/>
        </w:rPr>
      </w:pPr>
    </w:p>
    <w:p>
      <w:pPr>
        <w:ind w:firstLine="708"/>
        <w:rPr>
          <w:b/>
          <w:sz w:val="40"/>
          <w:szCs w:val="40"/>
        </w:rPr>
      </w:pPr>
    </w:p>
    <w:p>
      <w:pPr>
        <w:ind w:firstLine="708"/>
        <w:rPr>
          <w:b/>
          <w:sz w:val="40"/>
          <w:szCs w:val="40"/>
        </w:rPr>
      </w:pPr>
    </w:p>
    <w:p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  <w:lang w:eastAsia="pl-PL"/>
        </w:rPr>
        <w:drawing>
          <wp:inline distT="0" distB="0" distL="0" distR="0">
            <wp:extent cx="5448300" cy="6981825"/>
            <wp:effectExtent l="19050" t="0" r="0" b="0"/>
            <wp:docPr id="13" name="obrázek 13" descr="C:\Users\Toshiba\Desktop\1 diagnoza\Chomik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C:\Users\Toshiba\Desktop\1 diagnoza\ChomikImage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708"/>
        <w:rPr>
          <w:b/>
          <w:sz w:val="40"/>
          <w:szCs w:val="40"/>
        </w:rPr>
      </w:pPr>
    </w:p>
    <w:p>
      <w:pPr>
        <w:tabs>
          <w:tab w:val="left" w:pos="2505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>7) Znajdz takie sam element</w:t>
      </w:r>
    </w:p>
    <w:p>
      <w:pPr>
        <w:tabs>
          <w:tab w:val="left" w:pos="2505"/>
        </w:tabs>
        <w:rPr>
          <w:sz w:val="40"/>
          <w:szCs w:val="40"/>
        </w:rPr>
      </w:pPr>
    </w:p>
    <w:p>
      <w:pPr>
        <w:tabs>
          <w:tab w:val="left" w:pos="2505"/>
        </w:tabs>
        <w:rPr>
          <w:sz w:val="40"/>
          <w:szCs w:val="40"/>
        </w:rPr>
      </w:pPr>
      <w:r>
        <w:rPr>
          <w:sz w:val="40"/>
          <w:szCs w:val="40"/>
          <w:lang w:eastAsia="pl-PL"/>
        </w:rPr>
        <w:drawing>
          <wp:inline distT="0" distB="0" distL="0" distR="0">
            <wp:extent cx="6019800" cy="8220075"/>
            <wp:effectExtent l="19050" t="0" r="0" b="0"/>
            <wp:docPr id="14" name="obrázek 14" descr="C:\Users\Toshiba\Desktop\1 diagnoza\Chomik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C:\Users\Toshiba\Desktop\1 diagnoza\ChomikImage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  <w:r>
        <w:rPr>
          <w:sz w:val="40"/>
          <w:szCs w:val="40"/>
        </w:rPr>
        <w:t>8).  Czytaj inne sylaby</w:t>
      </w: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  <w:r>
        <w:rPr>
          <w:sz w:val="40"/>
          <w:szCs w:val="40"/>
        </w:rPr>
        <w:t>LA      LO      LE     LU     LI      LY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AL      OL      EL      UL      IL     YL</w:t>
      </w: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  <w:r>
        <w:rPr>
          <w:sz w:val="40"/>
          <w:szCs w:val="40"/>
        </w:rPr>
        <w:t>BA      BO     BE     BU      BI      BY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YB      OB      EB       UB       IB      YB</w:t>
      </w: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  <w:r>
        <w:rPr>
          <w:sz w:val="40"/>
          <w:szCs w:val="40"/>
        </w:rPr>
        <w:t>DA      DO       DE       DU      DI      DY</w:t>
      </w:r>
    </w:p>
    <w:p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AD       OD       ED        UD      ID      YD</w:t>
      </w:r>
    </w:p>
    <w:p>
      <w:pPr>
        <w:rPr>
          <w:sz w:val="40"/>
          <w:szCs w:val="40"/>
          <w:lang w:val="en-US"/>
        </w:rPr>
      </w:pPr>
    </w:p>
    <w:p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9). Szlaczki </w:t>
      </w:r>
    </w:p>
    <w:p>
      <w:pPr>
        <w:rPr>
          <w:sz w:val="40"/>
          <w:szCs w:val="40"/>
          <w:lang w:val="en-US"/>
        </w:rPr>
      </w:pPr>
      <w:r>
        <w:rPr>
          <w:sz w:val="40"/>
          <w:szCs w:val="40"/>
          <w:lang w:eastAsia="pl-PL"/>
        </w:rPr>
        <w:drawing>
          <wp:inline distT="0" distB="0" distL="0" distR="0">
            <wp:extent cx="6048375" cy="8839200"/>
            <wp:effectExtent l="19050" t="0" r="9525" b="0"/>
            <wp:docPr id="2" name="obrázek 2" descr="C:\Users\Toshiba\Desktop\1 diagnoza\szlaczki-l-se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Toshiba\Desktop\1 diagnoza\szlaczki-l-ser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154" cy="883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C49"/>
    <w:multiLevelType w:val="multilevel"/>
    <w:tmpl w:val="089A1C49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578264E"/>
    <w:multiLevelType w:val="multilevel"/>
    <w:tmpl w:val="5578264E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0A"/>
    <w:rsid w:val="003858F6"/>
    <w:rsid w:val="00386C2D"/>
    <w:rsid w:val="003E44F2"/>
    <w:rsid w:val="00424B2D"/>
    <w:rsid w:val="00461436"/>
    <w:rsid w:val="00502FE8"/>
    <w:rsid w:val="005445A8"/>
    <w:rsid w:val="00657AF9"/>
    <w:rsid w:val="008E6B0A"/>
    <w:rsid w:val="009D5C9C"/>
    <w:rsid w:val="00A24891"/>
    <w:rsid w:val="00A818F6"/>
    <w:rsid w:val="00AE0100"/>
    <w:rsid w:val="00C52D77"/>
    <w:rsid w:val="00E217C4"/>
    <w:rsid w:val="00E60C4C"/>
    <w:rsid w:val="00E63159"/>
    <w:rsid w:val="193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2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9">
    <w:name w:val="plus20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 bubliny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Záhlaví Char"/>
    <w:basedOn w:val="6"/>
    <w:link w:val="4"/>
    <w:semiHidden/>
    <w:qFormat/>
    <w:uiPriority w:val="99"/>
  </w:style>
  <w:style w:type="character" w:customStyle="1" w:styleId="13">
    <w:name w:val="Zápatí Char"/>
    <w:basedOn w:val="6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687</Words>
  <Characters>4123</Characters>
  <Lines>34</Lines>
  <Paragraphs>9</Paragraphs>
  <TotalTime>58</TotalTime>
  <ScaleCrop>false</ScaleCrop>
  <LinksUpToDate>false</LinksUpToDate>
  <CharactersWithSpaces>4801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2020-03-20T12:35:00Z</dcterms:created>
  <dc:creator>Toshiba</dc:creator>
  <cp:lastModifiedBy>Przedszkole</cp:lastModifiedBy>
  <dcterms:modified xsi:type="dcterms:W3CDTF">2020-03-23T10:53:14Z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