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</w:rPr>
        <w:t>23.06.2020 (WTOREK)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TEMAT KOMPLEKSOWY: ŻEGNAMY PRZEDSZKOLE</w:t>
      </w:r>
    </w:p>
    <w:p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4DBB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TEMAT DNIA: </w:t>
      </w:r>
      <w:r>
        <w:rPr>
          <w:rFonts w:ascii="Times New Roman" w:hAnsi="Times New Roman" w:eastAsia="Times New Roman" w:cs="Times New Roman"/>
          <w:b/>
          <w:color w:val="004DBB"/>
          <w:sz w:val="28"/>
        </w:rPr>
        <w:t>Co zabierzemy na wakacje.</w:t>
      </w:r>
    </w:p>
    <w:p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  <w:t>OPRACOWAŁY: A.KARBIAK, A. LIBNER, T. UTRATA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2"/>
        </w:rPr>
      </w:pPr>
    </w:p>
    <w:p>
      <w:pPr>
        <w:spacing w:after="0" w:line="360" w:lineRule="auto"/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1. Zapraszam do zabawy - wygibasy:</w:t>
      </w:r>
      <w:r>
        <w:t xml:space="preserve"> 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fldChar w:fldCharType="begin"/>
      </w:r>
      <w:r>
        <w:instrText xml:space="preserve"> HYPERLINK "https://www.youtube.com/watch?v=InxomdEHL8M" </w:instrText>
      </w:r>
      <w:r>
        <w:fldChar w:fldCharType="separate"/>
      </w:r>
      <w:r>
        <w:rPr>
          <w:color w:val="0000FF"/>
          <w:u w:val="single"/>
        </w:rPr>
        <w:t>https://www.youtube.com/watch?v=InxomdEHL8M</w:t>
      </w:r>
      <w:r>
        <w:rPr>
          <w:color w:val="0000FF"/>
          <w:u w:val="single"/>
        </w:rPr>
        <w:fldChar w:fldCharType="end"/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2. Zabawa z elementami liczenia</w:t>
      </w:r>
    </w:p>
    <w:p>
      <w:pPr>
        <w:spacing w:after="0" w:line="276" w:lineRule="auto"/>
      </w:pPr>
      <w:r>
        <w:rPr>
          <w:rFonts w:ascii="Times New Roman" w:hAnsi="Times New Roman" w:cs="Times New Roman"/>
          <w:i/>
          <w:sz w:val="28"/>
          <w:szCs w:val="28"/>
        </w:rPr>
        <w:t>Proszę przygotować kartoniki z cyframi od 1-9. Dziecko porusza się dowolnie w rytm zaprezentowanej muzyki. Zatrzymujemy muzykę i pokazujemy kartonik z cyfrą wydając polecenie: zrób tyle pajacyków, ile wskazuje cyfra ; zrób tyle przysiadów, klaśnij tyle razy itp.</w:t>
      </w:r>
      <w:r>
        <w:t xml:space="preserve"> </w:t>
      </w: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3.Powtórzcie liczenie z ciocią Tunią</w:t>
      </w:r>
    </w:p>
    <w:p>
      <w:pPr>
        <w:spacing w:after="0" w:line="276" w:lineRule="auto"/>
      </w:pPr>
    </w:p>
    <w:p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fldChar w:fldCharType="begin"/>
      </w:r>
      <w:r>
        <w:instrText xml:space="preserve"> HYPERLINK "https://www.youtube.com/watch?v=2FA_r7yrUP0" </w:instrText>
      </w:r>
      <w:r>
        <w:fldChar w:fldCharType="separate"/>
      </w:r>
      <w:r>
        <w:rPr>
          <w:color w:val="0000FF"/>
          <w:u w:val="single"/>
        </w:rPr>
        <w:t>https://www.youtube.com/watch?v=2FA_r7yrUP0</w:t>
      </w:r>
      <w:r>
        <w:rPr>
          <w:color w:val="0000FF"/>
          <w:u w:val="single"/>
        </w:rPr>
        <w:fldChar w:fldCharType="end"/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4.”Co zabieramy na wakacje? Rozwiązywanie zagadek Tomasza Jabłońskiego.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Nie okręt, nie statek,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Ani też żaglówka,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Choć możesz nim pływać,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Nie jest to też łódka (kajak)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Duża torba na plecy, by się dużo zmieściło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I na górskiej wycieczce bezpieczniej chodziło (plecak)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Rano i wieczorem bierzesz na szczoteczkę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Ząbki nią pucujesz, przez dłuższą chwileczkę. (pasta do zębów)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Choć to nie jest kołdra- możesz się przykrywać,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Chociaż nie dywanik- można na nim grywać.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Możesz wziąć na łąkę, zabrać na majówkę,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Lub się opatulić, położyć pod główkę.  (koc)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Kiedy chcesz nurkować i w jeziorze pływać,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Przyczep je do stópek i śmigaj jak ryba.  (płetwy)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Najprostsza zabawka, na plaży, nad jeziorem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W koszykówkę, w siatkówkę,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Pograsz nią z humorem.  (piłka)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Pstryknie w jedną chwilkę, pamięta lata całe.  (aparat)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To są buty specjalne, na specjalne drogi,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Na jesienne deszczyki, na wiosenne roztopy,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Nie są to trzewiki, ani nie bambosze,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To są niezawodne, gumowe…  (kalosze)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Choć ma igłę - nie szyje,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Choć ma szybkę – nie szybuje,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Choć wskazówki ma – nie godzinę,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Lecz drogę wskazuje.  ( kompas)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Domek z materiału łatwo jest zbudować.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Trochę linek, śledzi i już można się chować.  (namiot)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Może nie jest piękna, modna i stylowa,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Lecz jak ją narzucisz - przed deszczem się schowasz.  (peleryna)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 xml:space="preserve">5. Poznajcie wakacyjne szlaki Bolka i Lolka. </w:t>
      </w:r>
    </w:p>
    <w:p>
      <w:pPr>
        <w:spacing w:after="0" w:line="276" w:lineRule="auto"/>
      </w:pPr>
      <w:r>
        <w:fldChar w:fldCharType="begin"/>
      </w:r>
      <w:r>
        <w:instrText xml:space="preserve"> HYPERLINK "https://www.youtube.com/watch?v=PTn_A8SQz9c" </w:instrText>
      </w:r>
      <w:r>
        <w:fldChar w:fldCharType="separate"/>
      </w:r>
      <w:r>
        <w:rPr>
          <w:color w:val="0000FF"/>
          <w:u w:val="single"/>
        </w:rPr>
        <w:t>https://www.youtube.com/watch?v=PTn_A8SQz9c</w:t>
      </w:r>
      <w:r>
        <w:rPr>
          <w:color w:val="0000FF"/>
          <w:u w:val="single"/>
        </w:rPr>
        <w:fldChar w:fldCharType="end"/>
      </w:r>
    </w:p>
    <w:p>
      <w:pPr>
        <w:spacing w:after="0" w:line="276" w:lineRule="auto"/>
      </w:pP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Dokąd wybierali się Bolek, Lolek i Tola?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Co ze sobą zabrali?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Czym podróżowali?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Jakie przygody przeżyli po drodze?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Czy udało im się dojechać do zaplanowanego miejsca?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Kto dojechał pierwszy?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W jaki sposób dzieci spędzały czas na miejscu?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Praca z K4.30 </w:t>
      </w:r>
      <w:r>
        <w:rPr>
          <w:rFonts w:ascii="Times New Roman" w:hAnsi="Times New Roman" w:cs="Times New Roman"/>
          <w:i/>
          <w:sz w:val="28"/>
          <w:szCs w:val="28"/>
        </w:rPr>
        <w:t>– wyszukiwanie różnic w obrazkach. Przeliczanie elementów określonej kategorii. Zadanie dodatkowe- rysowanie znaków zgodnie ze wzorem.</w:t>
      </w:r>
    </w:p>
    <w:p>
      <w:pPr>
        <w:shd w:val="clear" w:color="auto" w:fill="FFFFFF"/>
        <w:spacing w:after="100" w:afterAutospacing="1" w:line="240" w:lineRule="auto"/>
      </w:pPr>
    </w:p>
    <w:p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 „Już czytam”- gra memory.</w:t>
      </w:r>
    </w:p>
    <w:p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Dzieci wypychają z WP obrazki z podpisami do gry memory. Najpierw łączą je w pary, potem mieszają i odwracają kartoniki na drugą stronę. Grają indywidualnie lub z rodzicem, rodzeństwem.</w:t>
      </w:r>
    </w:p>
    <w:p>
      <w:pPr>
        <w:shd w:val="clear" w:color="auto" w:fill="FFFFFF"/>
        <w:spacing w:after="100" w:afterAutospacing="1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8. Piosenka „Pojedziemy na wycieczkę:</w:t>
      </w:r>
    </w:p>
    <w:p>
      <w:pPr>
        <w:shd w:val="clear" w:color="auto" w:fill="FFFFFF"/>
        <w:spacing w:after="100" w:afterAutospacing="1" w:line="240" w:lineRule="auto"/>
      </w:pPr>
      <w:r>
        <w:t xml:space="preserve"> </w:t>
      </w:r>
      <w:r>
        <w:fldChar w:fldCharType="begin"/>
      </w:r>
      <w:r>
        <w:instrText xml:space="preserve"> HYPERLINK "https://www.youtube.com/watch?v=VsBhRrL_xCo" </w:instrText>
      </w:r>
      <w:r>
        <w:fldChar w:fldCharType="separate"/>
      </w:r>
      <w:r>
        <w:rPr>
          <w:color w:val="0000FF"/>
          <w:u w:val="single"/>
        </w:rPr>
        <w:t>https://www.youtube.com/watch?v=VsBhRrL_xCo</w:t>
      </w:r>
      <w:r>
        <w:rPr>
          <w:color w:val="0000FF"/>
          <w:u w:val="single"/>
        </w:rPr>
        <w:fldChar w:fldCharType="end"/>
      </w:r>
    </w:p>
    <w:p>
      <w:pPr>
        <w:spacing w:after="0" w:line="240" w:lineRule="auto"/>
      </w:pP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Zabawy do piosenki: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aktywne słuchanie piosenki: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Podczas słuchania dzieci stoją i pakują plecaki. Podczas refrenu-wędrują w dowolnych kierunkach i klaszczą.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u w:val="single"/>
        </w:rPr>
        <w:t>9. Pomóż misiowi znaleźć drogę do miodu- zabawa w kodowanie.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</w:p>
    <w:p>
      <w:pPr>
        <w:rPr>
          <w:sz w:val="24"/>
          <w:szCs w:val="24"/>
        </w:rPr>
      </w:pPr>
      <w:r>
        <w:drawing>
          <wp:inline distT="0" distB="0" distL="0" distR="0">
            <wp:extent cx="5762625" cy="5772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Spróbujcie zapisać drogę przy pomocy kodu z wykorzystaniem strzałek. Potrzebne będą kartoniki z narysowanymi strzałkami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Np. 3 strzałki w lewo, 5 do góry, 3 w lewo, 3 do góry, 2 w lewo</w:t>
      </w:r>
    </w:p>
    <w:p>
      <w:pPr>
        <w:spacing w:after="0" w:line="276" w:lineRule="auto"/>
        <w:rPr>
          <w:rFonts w:ascii="Times New Roman" w:hAnsi="Times New Roman" w:eastAsia="Times New Roman" w:cs="Times New Roman"/>
          <w:i/>
          <w:sz w:val="28"/>
        </w:rPr>
      </w:pPr>
      <w:r>
        <w:rPr>
          <w:rFonts w:ascii="Times New Roman" w:hAnsi="Times New Roman" w:eastAsia="Times New Roman" w:cs="Times New Roman"/>
          <w:i/>
          <w:sz w:val="28"/>
        </w:rPr>
        <w:t>Może widzicie jeszcze inną drogę?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p>
      <w:pPr>
        <w:tabs>
          <w:tab w:val="left" w:pos="2130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40"/>
        </w:rPr>
        <w:t>PRZYJEMNEJ ZABAWY!</w:t>
      </w:r>
    </w:p>
    <w:p>
      <w:pPr>
        <w:tabs>
          <w:tab w:val="left" w:pos="1704"/>
        </w:tabs>
        <w:spacing w:after="0" w:line="276" w:lineRule="auto"/>
        <w:rPr>
          <w:rFonts w:ascii="Times New Roman" w:hAnsi="Times New Roman" w:eastAsia="Times New Roman" w:cs="Times New Roman"/>
          <w:sz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B5"/>
    <w:rsid w:val="000003FE"/>
    <w:rsid w:val="00097439"/>
    <w:rsid w:val="000F0FAF"/>
    <w:rsid w:val="00125492"/>
    <w:rsid w:val="00167E45"/>
    <w:rsid w:val="00193A6C"/>
    <w:rsid w:val="001F00C7"/>
    <w:rsid w:val="002E260F"/>
    <w:rsid w:val="003318BF"/>
    <w:rsid w:val="0036527C"/>
    <w:rsid w:val="00365A7B"/>
    <w:rsid w:val="003A6C4E"/>
    <w:rsid w:val="003E4E4A"/>
    <w:rsid w:val="003F55C1"/>
    <w:rsid w:val="004466B1"/>
    <w:rsid w:val="00462DB1"/>
    <w:rsid w:val="00480984"/>
    <w:rsid w:val="00486B0A"/>
    <w:rsid w:val="00566FAA"/>
    <w:rsid w:val="0059718D"/>
    <w:rsid w:val="005B4531"/>
    <w:rsid w:val="00607AED"/>
    <w:rsid w:val="00646697"/>
    <w:rsid w:val="0065627F"/>
    <w:rsid w:val="007A22BD"/>
    <w:rsid w:val="0086068C"/>
    <w:rsid w:val="0089134A"/>
    <w:rsid w:val="009235AA"/>
    <w:rsid w:val="00941D87"/>
    <w:rsid w:val="00995DD0"/>
    <w:rsid w:val="009F1D35"/>
    <w:rsid w:val="00A109C9"/>
    <w:rsid w:val="00A301B2"/>
    <w:rsid w:val="00A65E6B"/>
    <w:rsid w:val="00A72049"/>
    <w:rsid w:val="00AA1279"/>
    <w:rsid w:val="00AB26C0"/>
    <w:rsid w:val="00B25445"/>
    <w:rsid w:val="00B62EB5"/>
    <w:rsid w:val="00B74263"/>
    <w:rsid w:val="00B929C8"/>
    <w:rsid w:val="00BB0CCF"/>
    <w:rsid w:val="00BF401A"/>
    <w:rsid w:val="00C35459"/>
    <w:rsid w:val="00C50233"/>
    <w:rsid w:val="00C70FC1"/>
    <w:rsid w:val="00CA7F72"/>
    <w:rsid w:val="00DE42E9"/>
    <w:rsid w:val="00E71F09"/>
    <w:rsid w:val="00EC49C5"/>
    <w:rsid w:val="00ED172C"/>
    <w:rsid w:val="00EF50AF"/>
    <w:rsid w:val="00F467F7"/>
    <w:rsid w:val="141929F6"/>
    <w:rsid w:val="56D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1"/>
      <w:szCs w:val="22"/>
      <w:lang w:val="pl-PL" w:eastAsia="pl-P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Nagłówek Znak"/>
    <w:basedOn w:val="4"/>
    <w:link w:val="3"/>
    <w:uiPriority w:val="0"/>
    <w:rPr>
      <w:sz w:val="21"/>
      <w:szCs w:val="22"/>
    </w:rPr>
  </w:style>
  <w:style w:type="character" w:customStyle="1" w:styleId="9">
    <w:name w:val="Stopka Znak"/>
    <w:basedOn w:val="4"/>
    <w:link w:val="2"/>
    <w:uiPriority w:val="0"/>
    <w:rPr>
      <w:sz w:val="21"/>
      <w:szCs w:val="22"/>
    </w:rPr>
  </w:style>
  <w:style w:type="paragraph" w:styleId="10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482</Words>
  <Characters>2898</Characters>
  <Lines>24</Lines>
  <Paragraphs>6</Paragraphs>
  <TotalTime>0</TotalTime>
  <ScaleCrop>false</ScaleCrop>
  <LinksUpToDate>false</LinksUpToDate>
  <CharactersWithSpaces>3374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2020-06-22T17:42:00Z</dcterms:created>
  <dc:creator>Przedszkole</dc:creator>
  <cp:lastModifiedBy>Przedszkole</cp:lastModifiedBy>
  <dcterms:modified xsi:type="dcterms:W3CDTF">2020-06-23T06:13:13Z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