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sz w:val="24"/>
          <w:szCs w:val="24"/>
        </w:rPr>
        <w:t>Temat: Dzieci na świecie. – 3.06.2020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 opr. A. Niczyj, A. Mężyńska, E. Jankiewicz, )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Zaczynamy zajęcia rozgrzewką: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"https://www.youtube.com/watch?v=Zg7pCZOtMXo"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</w:rPr>
        <w:t>https://www.youtube.com/watch?v=Zg7pCZOtMXo</w:t>
      </w:r>
      <w:r>
        <w:rPr>
          <w:rStyle w:val="3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Posłuchaj wierszyka:</w:t>
      </w:r>
    </w:p>
    <w:p>
      <w:pPr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Jestem duży!</w:t>
      </w:r>
    </w:p>
    <w:p>
      <w:pPr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Byłem mały.</w:t>
      </w:r>
    </w:p>
    <w:p>
      <w:pPr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Wróżki mnie zaczarowały!</w:t>
      </w:r>
    </w:p>
    <w:p>
      <w:pPr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Jakie wróżki?</w:t>
      </w:r>
    </w:p>
    <w:p>
      <w:pPr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Dobre wróżki!</w:t>
      </w:r>
    </w:p>
    <w:p>
      <w:pPr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I urosły moje nóżki,</w:t>
      </w:r>
    </w:p>
    <w:p>
      <w:pPr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I urosły moje ręce,</w:t>
      </w:r>
    </w:p>
    <w:p>
      <w:pPr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Włosów też mam chyba więcej.</w:t>
      </w:r>
    </w:p>
    <w:p>
      <w:pPr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Patrzcie jak urosłem cały,</w:t>
      </w:r>
    </w:p>
    <w:p>
      <w:pPr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Chociaż byłem taki mały.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-naucz się wierszyka na pamięć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Posłuchaj piosenki i spróbuj zaśpiewać: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"https://www.youtube.com/watch?v=7K3_mSb1zRQ&amp;fbclid=IwAR1PqgxNfiWubp40PwOPguKY-SKOcErxq4btxLxstB8CNJd_jvg1x0VXl6M"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</w:rPr>
        <w:t>https://www.youtube.com/watch?v=7K3_mSb1zRQ&amp;fbclid=IwAR1PqgxNfiWubp40PwOPguKY-SKOcErxq4btxLxstB8CNJd_jvg1x0VXl6M</w:t>
      </w:r>
      <w:r>
        <w:rPr>
          <w:rStyle w:val="3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Obejrzyj film, wymień nazwy dzieci na całym świecie, dziel na sylaby, wymieniaj na jak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ą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głoskę zaczynają się wyrazy: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"https://www.youtube.com/watch?v=MtafvcdDOGg&amp;fbclid=IwAR2ljEYEvvGWNBAJABUiCVCLrOpiAs1Aj8QlLN9d5Re8LgVk92Asdcz4cK0"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</w:rPr>
        <w:t>https://www.youtube.com/watch?v=MtafvcdDOGg&amp;fbclid=IwAR2ljEYEvvGWNBAJABUiCVCLrOpiAs1Aj8QlLN9d5Re8LgVk92Asdcz4cK0</w:t>
      </w:r>
      <w:r>
        <w:rPr>
          <w:rStyle w:val="3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Zagraj w grę: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"https://www.janauczycielka.blog/2020/05/rytmy-dzieci-swiata-gra-interaktywna.html?fbclid=IwAR02DHl1qScpkk7tHS6wu2BGrTP2Vy1thrXtViPaOmofEns3shnG3QzuuTo"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</w:rPr>
        <w:t>https://www.janauczycielka.blog/2020/05/rytmy-dzieci-swiata-gra-interaktywna.html?fbclid=IwAR02DHl1qScpkk7tHS6wu2BGrTP2Vy1thrXtViPaOmofEns3shnG3QzuuTo</w:t>
      </w:r>
      <w:r>
        <w:rPr>
          <w:rStyle w:val="3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Wykonaj pracę plastyczną z mamą lub tatą: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"https://www.youtube.com/watch?v=qE5OeT1by4k"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</w:rPr>
        <w:t>https://www.youtube.com/watch?v=qE5OeT1by4k</w:t>
      </w:r>
      <w:r>
        <w:rPr>
          <w:rStyle w:val="3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3A32EC"/>
    <w:multiLevelType w:val="singleLevel"/>
    <w:tmpl w:val="FB3A32E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C9"/>
    <w:rsid w:val="000923C9"/>
    <w:rsid w:val="003C43E0"/>
    <w:rsid w:val="00486AA2"/>
    <w:rsid w:val="006E554F"/>
    <w:rsid w:val="008956B8"/>
    <w:rsid w:val="00931FEB"/>
    <w:rsid w:val="009879F6"/>
    <w:rsid w:val="00C9517D"/>
    <w:rsid w:val="128B70C1"/>
    <w:rsid w:val="247D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230</Words>
  <Characters>1380</Characters>
  <Lines>11</Lines>
  <Paragraphs>3</Paragraphs>
  <TotalTime>60</TotalTime>
  <ScaleCrop>false</ScaleCrop>
  <LinksUpToDate>false</LinksUpToDate>
  <CharactersWithSpaces>1607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2020-06-02T09:39:00Z</dcterms:created>
  <dc:creator>ewa_j</dc:creator>
  <cp:lastModifiedBy>Przedszkole</cp:lastModifiedBy>
  <dcterms:modified xsi:type="dcterms:W3CDTF">2020-06-03T06:29:15Z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