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Temat tygodnia: KIM BĘDĘ, GDY DOROSNĘ?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,,W przedszkolu’’ (08.06.2020)</w:t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(opr. A. Niczyj, J. Jankiewicz, A. Mężyńska)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t>„Kucharka” – zabawa paluszkowa.</w:t>
      </w:r>
    </w:p>
    <w:p>
      <w:pPr>
        <w:pStyle w:val="5"/>
      </w:pPr>
    </w:p>
    <w:p>
      <w:pPr>
        <w:pStyle w:val="5"/>
        <w:rPr>
          <w:b/>
        </w:rPr>
      </w:pPr>
      <w:r>
        <w:rPr>
          <w:b/>
        </w:rPr>
        <w:t xml:space="preserve">Kucharka </w:t>
      </w:r>
    </w:p>
    <w:p>
      <w:pPr>
        <w:pStyle w:val="5"/>
      </w:pPr>
      <w:r>
        <w:t>Beata Gawrońska</w:t>
      </w:r>
    </w:p>
    <w:p>
      <w:pPr>
        <w:pStyle w:val="5"/>
      </w:pPr>
    </w:p>
    <w:p>
      <w:pPr>
        <w:pStyle w:val="5"/>
      </w:pPr>
      <w:r>
        <w:t>Włożyła kucharka łyżki do garnka. –  dzieci rozstawiają szeroko palce w dłoni skierowanej w dół</w:t>
      </w:r>
    </w:p>
    <w:p>
      <w:pPr>
        <w:pStyle w:val="5"/>
      </w:pPr>
      <w:r>
        <w:t>Miesza pierwszą łyżką w garnku. – zatacza koła kciukiem</w:t>
      </w:r>
    </w:p>
    <w:p>
      <w:pPr>
        <w:pStyle w:val="5"/>
      </w:pPr>
      <w:r>
        <w:t>Miesza druga łyżką w garnku. – zatacza koła palcem wskazującym</w:t>
      </w:r>
    </w:p>
    <w:p>
      <w:pPr>
        <w:pStyle w:val="5"/>
      </w:pPr>
      <w:r>
        <w:t>Miesza trzecią łyżką w garnku. – zatacza koła palcem środkowym.</w:t>
      </w:r>
    </w:p>
    <w:p>
      <w:pPr>
        <w:pStyle w:val="5"/>
      </w:pPr>
      <w:r>
        <w:t>Miesza czwartą łyżką w garnku. – zatacza koła palcem serdecznym.</w:t>
      </w:r>
    </w:p>
    <w:p>
      <w:pPr>
        <w:pStyle w:val="5"/>
      </w:pPr>
      <w:r>
        <w:t>Miesza piątą łyżką w garnku. – zatacza koła palcem małym.</w:t>
      </w:r>
    </w:p>
    <w:p>
      <w:pPr>
        <w:pStyle w:val="5"/>
      </w:pPr>
      <w:r>
        <w:t>No a potem zupę całą do talerza wlała. – dzieci odwracają dłonie, łączą je i robią z nich miseczkę.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t>„Kim zostanę w przyszłości?” – rozmowa na podstawie opowiadania Odlotowe zawody.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rPr>
          <w:b/>
        </w:rPr>
      </w:pPr>
      <w:r>
        <w:rPr>
          <w:b/>
        </w:rPr>
        <w:t>Odlotowe zawody - Olga Masiuk</w:t>
      </w:r>
    </w:p>
    <w:p>
      <w:pPr>
        <w:pStyle w:val="5"/>
        <w:rPr>
          <w:b/>
        </w:rPr>
      </w:pPr>
    </w:p>
    <w:p>
      <w:pPr>
        <w:pStyle w:val="5"/>
        <w:rPr>
          <w:i/>
        </w:rPr>
      </w:pPr>
      <w:r>
        <w:rPr>
          <w:i/>
        </w:rPr>
        <w:t>– Kim będziesz, gdy dorośniesz, Tup? – zapytał Szczypior.</w:t>
      </w:r>
    </w:p>
    <w:p>
      <w:pPr>
        <w:pStyle w:val="5"/>
        <w:rPr>
          <w:i/>
        </w:rPr>
      </w:pPr>
      <w:r>
        <w:rPr>
          <w:i/>
        </w:rPr>
        <w:t xml:space="preserve"> – Kosmonautą, jeszcze żaden zając nie poleciał w kosmos.</w:t>
      </w:r>
    </w:p>
    <w:p>
      <w:pPr>
        <w:pStyle w:val="5"/>
        <w:rPr>
          <w:i/>
        </w:rPr>
      </w:pPr>
      <w:r>
        <w:rPr>
          <w:i/>
        </w:rPr>
        <w:t xml:space="preserve"> – Nie będziesz się bał? – Przecież ja się niczego nie boję! </w:t>
      </w:r>
    </w:p>
    <w:p>
      <w:pPr>
        <w:pStyle w:val="5"/>
        <w:rPr>
          <w:i/>
        </w:rPr>
      </w:pPr>
      <w:r>
        <w:rPr>
          <w:i/>
        </w:rPr>
        <w:t>Szczypior uśmiechnął się do siebie i nic nie powiedział, ale przypomniał sobie, jak znaleźli z Kubą Tupa</w:t>
      </w:r>
    </w:p>
    <w:p>
      <w:pPr>
        <w:pStyle w:val="5"/>
        <w:rPr>
          <w:i/>
        </w:rPr>
      </w:pPr>
      <w:r>
        <w:rPr>
          <w:i/>
        </w:rPr>
        <w:t>pod stołem, kiedy rozpętała się burza w zeszłym tygodniu.</w:t>
      </w:r>
    </w:p>
    <w:p>
      <w:pPr>
        <w:pStyle w:val="5"/>
        <w:rPr>
          <w:i/>
        </w:rPr>
      </w:pPr>
      <w:r>
        <w:rPr>
          <w:i/>
        </w:rPr>
        <w:t xml:space="preserve"> – A ty? – zapytał zając. </w:t>
      </w:r>
    </w:p>
    <w:p>
      <w:pPr>
        <w:pStyle w:val="5"/>
        <w:rPr>
          <w:i/>
        </w:rPr>
      </w:pPr>
      <w:r>
        <w:rPr>
          <w:i/>
        </w:rPr>
        <w:t xml:space="preserve">– Ja pisarzem. Czasem będę pracował z Elizką, która będzie robiła filmy. Będę jej pisał, o czym mają być, a ona będzie robiła film. </w:t>
      </w:r>
    </w:p>
    <w:p>
      <w:pPr>
        <w:pStyle w:val="5"/>
        <w:rPr>
          <w:i/>
        </w:rPr>
      </w:pPr>
      <w:r>
        <w:rPr>
          <w:i/>
        </w:rPr>
        <w:t>– Możecie zrobić film o mnie – podpowiedział Tup.</w:t>
      </w:r>
    </w:p>
    <w:p>
      <w:pPr>
        <w:pStyle w:val="5"/>
        <w:rPr>
          <w:i/>
        </w:rPr>
      </w:pPr>
      <w:r>
        <w:rPr>
          <w:i/>
        </w:rPr>
        <w:t xml:space="preserve"> – Może mieć tytuł. „Tup. Pierwszy zając w kosmosie”.</w:t>
      </w:r>
    </w:p>
    <w:p>
      <w:pPr>
        <w:pStyle w:val="5"/>
        <w:rPr>
          <w:i/>
        </w:rPr>
      </w:pPr>
      <w:r>
        <w:rPr>
          <w:i/>
        </w:rPr>
        <w:t xml:space="preserve"> – Chyba można – przyznał powoli Szczypior, ale nie wydawał się zdecydowany.</w:t>
      </w:r>
    </w:p>
    <w:p>
      <w:pPr>
        <w:pStyle w:val="5"/>
        <w:rPr>
          <w:i/>
        </w:rPr>
      </w:pPr>
      <w:r>
        <w:rPr>
          <w:i/>
        </w:rPr>
        <w:t xml:space="preserve"> – A Kuba i Zosia mogliby być malarzami i namalować mój portret – rozmarzył się Tup. – stałbym na nim obok statku kosmicznego.</w:t>
      </w:r>
    </w:p>
    <w:p>
      <w:pPr>
        <w:pStyle w:val="5"/>
        <w:rPr>
          <w:i/>
        </w:rPr>
      </w:pPr>
      <w:r>
        <w:rPr>
          <w:i/>
        </w:rPr>
        <w:t xml:space="preserve">– Wcale nie wiem, czy Kuba chce być malarzem. Wiesz, że nie lubi malować. </w:t>
      </w:r>
    </w:p>
    <w:p>
      <w:pPr>
        <w:pStyle w:val="5"/>
        <w:rPr>
          <w:i/>
        </w:rPr>
      </w:pPr>
      <w:r>
        <w:rPr>
          <w:i/>
        </w:rPr>
        <w:t xml:space="preserve">– To może chociaż Zosia… – poprosił zając. </w:t>
      </w:r>
    </w:p>
    <w:p>
      <w:pPr>
        <w:pStyle w:val="5"/>
        <w:rPr>
          <w:i/>
        </w:rPr>
      </w:pPr>
      <w:r>
        <w:rPr>
          <w:i/>
        </w:rPr>
        <w:t>– Zosia mówiła, że chciałaby być podróżnikiem i jeździć po całym świecie, a nawet pojechać tam, gdzie może nikt jeszcze nie pojechał. Poza tym Zosia brzydko rysuje.</w:t>
      </w:r>
    </w:p>
    <w:p>
      <w:pPr>
        <w:pStyle w:val="5"/>
        <w:rPr>
          <w:i/>
        </w:rPr>
      </w:pPr>
      <w:r>
        <w:rPr>
          <w:i/>
        </w:rPr>
        <w:t xml:space="preserve">– To kto mnie namaluje? Może Elizka? </w:t>
      </w:r>
    </w:p>
    <w:p>
      <w:pPr>
        <w:pStyle w:val="5"/>
        <w:rPr>
          <w:i/>
        </w:rPr>
      </w:pPr>
      <w:r>
        <w:rPr>
          <w:i/>
        </w:rPr>
        <w:t>– Przecież mówiłem ci, że Elizka chce robić filmy – odpowiedział Szczypior.</w:t>
      </w:r>
    </w:p>
    <w:p>
      <w:pPr>
        <w:pStyle w:val="5"/>
        <w:rPr>
          <w:i/>
        </w:rPr>
      </w:pPr>
      <w:r>
        <w:rPr>
          <w:i/>
        </w:rPr>
        <w:t xml:space="preserve"> – Ale nie będzie cały czas ich robiła. Może sobie zrobić przerwę i mnie namalować. Będę pierwszym zającem w kosmosie przecież.</w:t>
      </w:r>
    </w:p>
    <w:p>
      <w:pPr>
        <w:pStyle w:val="5"/>
        <w:rPr>
          <w:i/>
        </w:rPr>
      </w:pPr>
      <w:r>
        <w:rPr>
          <w:i/>
        </w:rPr>
        <w:t xml:space="preserve">Wtedy właśnie do sali weszła Elizka. </w:t>
      </w:r>
    </w:p>
    <w:p>
      <w:pPr>
        <w:pStyle w:val="5"/>
        <w:rPr>
          <w:i/>
        </w:rPr>
      </w:pPr>
      <w:r>
        <w:rPr>
          <w:i/>
        </w:rPr>
        <w:t xml:space="preserve">– Od czego mam sobie zrobić przerwę? – zapytała, słysząc własne imię. </w:t>
      </w:r>
    </w:p>
    <w:p>
      <w:pPr>
        <w:pStyle w:val="5"/>
        <w:rPr>
          <w:i/>
        </w:rPr>
      </w:pPr>
      <w:r>
        <w:rPr>
          <w:i/>
        </w:rPr>
        <w:t>– Od robienia filmów – wyjaśnił jej Szczypior.</w:t>
      </w:r>
    </w:p>
    <w:p>
      <w:pPr>
        <w:pStyle w:val="5"/>
        <w:rPr>
          <w:i/>
        </w:rPr>
      </w:pPr>
      <w:r>
        <w:rPr>
          <w:i/>
        </w:rPr>
        <w:t xml:space="preserve"> – Właśnie miałam ci powiedzieć, że jednak nie będę robić filmów. Zostanę poławiaczem pereł. – Kim? – zdziwił się Tup.</w:t>
      </w:r>
    </w:p>
    <w:p>
      <w:pPr>
        <w:pStyle w:val="5"/>
        <w:rPr>
          <w:i/>
        </w:rPr>
      </w:pPr>
      <w:r>
        <w:rPr>
          <w:i/>
        </w:rPr>
        <w:t>– Pani nam opowiadała o perłach, że są piękne i zamknięte w muszli i są specjalni ludzie, którzy ich szukają. To ja będę kimś takim. Już nie chcę robić filmów.</w:t>
      </w:r>
    </w:p>
    <w:p>
      <w:pPr>
        <w:pStyle w:val="5"/>
        <w:rPr>
          <w:i/>
        </w:rPr>
      </w:pPr>
      <w:r>
        <w:rPr>
          <w:i/>
        </w:rPr>
        <w:t xml:space="preserve"> – A mogłabyś jedną złowić dla mnie? – spytał Tup. </w:t>
      </w:r>
    </w:p>
    <w:p>
      <w:pPr>
        <w:pStyle w:val="5"/>
        <w:rPr>
          <w:i/>
        </w:rPr>
      </w:pPr>
      <w:r>
        <w:rPr>
          <w:i/>
        </w:rPr>
        <w:t xml:space="preserve">– Jasne, ale po co ci perła? </w:t>
      </w:r>
    </w:p>
    <w:p>
      <w:pPr>
        <w:pStyle w:val="5"/>
        <w:rPr>
          <w:i/>
        </w:rPr>
      </w:pPr>
      <w:r>
        <w:rPr>
          <w:i/>
        </w:rPr>
        <w:t xml:space="preserve">– Mógłbym ją trzymać w łapce. To dobrze wyglądałoby na portrecie. </w:t>
      </w:r>
    </w:p>
    <w:p>
      <w:pPr>
        <w:pStyle w:val="5"/>
        <w:rPr>
          <w:i/>
        </w:rPr>
      </w:pPr>
      <w:r>
        <w:rPr>
          <w:i/>
        </w:rPr>
        <w:t>Ja statek kosmiczny i perła. Tylko kto to namaluje? – zamyślił się Tup.</w:t>
      </w:r>
    </w:p>
    <w:p>
      <w:pPr>
        <w:pStyle w:val="5"/>
      </w:pPr>
    </w:p>
    <w:p>
      <w:pPr>
        <w:pStyle w:val="5"/>
      </w:pPr>
      <w:r>
        <w:t>Rodzic  zadaje pytania dotyczące opowiadania, np. Kim chce zostać Tup w przyszłości?; Kim będzie Szczypior?; Kim chce zostać Elizka?; Czym zajmuje się pisarz?; Czym zajmuje się reżyser?; Czym zajmuje się kosmonauta? Na koniec dzieci opowiadają, kim chciałyby zostać w przyszłości i dlaczego, oraz co by robiły, wykonując wymyślony przez siebie zawód.</w:t>
      </w:r>
    </w:p>
    <w:p>
      <w:pPr>
        <w:pStyle w:val="5"/>
      </w:pPr>
    </w:p>
    <w:p>
      <w:pPr>
        <w:pStyle w:val="5"/>
        <w:numPr>
          <w:ilvl w:val="0"/>
          <w:numId w:val="1"/>
        </w:num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t>„Kto pracuje w przedszkolu?” – zabawa słownikowa. Rodzic  przygotowuje obrazki przedstawiające: nauczyciela przedszkola, woźną, kucharkę/kucharza, policjanta, pielęgniarkę przy pracy itp. Dzieci wypowiadają się na temat tego, co przedstawiają kolejne ilustracje, nazywają zawody ( dzielimy nazwy zawodów na sylaby). Na koniec wskazują obrazki przedstawiające osoby pracujące w przedszkolu. Następnie pyta dzieci O kim mówię? i opowiada o jednym z wybranych i przedstawionych na ilustracji zawodów odnoszących się do przedszkola. Dzieci mają za zadanie nazwać prawidłowo zawód zarówno w rodzaju żeńskim, jak i męskim.</w:t>
      </w:r>
    </w:p>
    <w:p>
      <w:pPr>
        <w:pStyle w:val="5"/>
        <w:numPr>
          <w:ilvl w:val="0"/>
          <w:numId w:val="1"/>
        </w:num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t>„Kto pracuje w przedszkolu?” – rysowanie kredkami. Dzieci rysują wybraną przez siebie osobę pracującą w przedszkolu podczas pracy</w:t>
      </w:r>
    </w:p>
    <w:p>
      <w:pPr>
        <w:pStyle w:val="5"/>
        <w:numPr>
          <w:ilvl w:val="0"/>
          <w:numId w:val="1"/>
        </w:num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t>„Nauczyciel i uczeń” – zabawa naśladowcza. Dzieci stoją przodem do prowadzącego zabawę. Jest on nauczycielem. Rysuje w powietrzu kształty wymyślone przez siebie. Dzieci mają za zadanie rysować razem z nim dokładnie takie same wzory.</w:t>
      </w:r>
    </w:p>
    <w:p>
      <w:pPr>
        <w:pStyle w:val="5"/>
        <w:numPr>
          <w:ilvl w:val="0"/>
          <w:numId w:val="1"/>
        </w:num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t>„Magiczne pudełko ” – zabawa sensoryczna. Rodzic  wkłada do pudełka sensorycznego kilka przedmiotów związanych z zawodami: nauczyciel, kucharz, woźny, np. długopis, kartka, nożyczki, łyżka drewniana, pokrywka, sitko, ścierka, zmiotka, szufelka. Dzieci za pomocą dotyku starają się je rozpoznać, nazwać i przypisać do odpowiedniego zawodu.</w:t>
      </w: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5851525" cy="8272780"/>
            <wp:effectExtent l="19050" t="0" r="0" b="0"/>
            <wp:docPr id="1" name="Obraz 1" descr="D:\Desktop\FB_IMG_158893257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Desktop\FB_IMG_1588932571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2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5851525" cy="8272780"/>
            <wp:effectExtent l="19050" t="0" r="0" b="0"/>
            <wp:docPr id="2" name="Obraz 2" descr="D:\Desktop\FB_IMG_1588932516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D:\Desktop\FB_IMG_1588932516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2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5851525" cy="8272780"/>
            <wp:effectExtent l="19050" t="0" r="0" b="0"/>
            <wp:docPr id="3" name="Obraz 3" descr="D:\Desktop\FB_IMG_1588932528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D:\Desktop\FB_IMG_1588932528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2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5851525" cy="8272780"/>
            <wp:effectExtent l="19050" t="0" r="0" b="0"/>
            <wp:docPr id="4" name="Obraz 4" descr="D:\Desktop\FB_IMG_158893255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D:\Desktop\FB_IMG_1588932554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2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5851525" cy="8272780"/>
            <wp:effectExtent l="19050" t="0" r="0" b="0"/>
            <wp:docPr id="5" name="Obraz 5" descr="D:\Desktop\FB_IMG_158893253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D:\Desktop\FB_IMG_1588932535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2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5851525" cy="8272780"/>
            <wp:effectExtent l="19050" t="0" r="0" b="0"/>
            <wp:docPr id="6" name="Obraz 6" descr="D:\Desktop\FB_IMG_158893252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D:\Desktop\FB_IMG_15889325216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2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5851525" cy="8272780"/>
            <wp:effectExtent l="19050" t="0" r="0" b="0"/>
            <wp:docPr id="7" name="Obraz 7" descr="D:\Desktop\FB_IMG_158893254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D:\Desktop\FB_IMG_15889325426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2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5851525" cy="8272780"/>
            <wp:effectExtent l="19050" t="0" r="0" b="0"/>
            <wp:docPr id="8" name="Obraz 8" descr="D:\Desktop\FB_IMG_158893256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D:\Desktop\FB_IMG_15889325628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2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5851525" cy="8272780"/>
            <wp:effectExtent l="19050" t="0" r="0" b="0"/>
            <wp:docPr id="9" name="Obraz 9" descr="D:\Desktop\FB_IMG_1588932548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D:\Desktop\FB_IMG_15889325483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2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5851525" cy="8272780"/>
            <wp:effectExtent l="19050" t="0" r="0" b="0"/>
            <wp:docPr id="10" name="Obraz 10" descr="D:\Desktop\FB_IMG_1588932509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D:\Desktop\FB_IMG_15889325092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2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2213"/>
    <w:multiLevelType w:val="multilevel"/>
    <w:tmpl w:val="5B27221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7F"/>
    <w:rsid w:val="000A437F"/>
    <w:rsid w:val="006B372E"/>
    <w:rsid w:val="00840ACA"/>
    <w:rsid w:val="008A7C76"/>
    <w:rsid w:val="008B2BB1"/>
    <w:rsid w:val="00F34739"/>
    <w:rsid w:val="039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dymka Znak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640</Words>
  <Characters>3846</Characters>
  <Lines>32</Lines>
  <Paragraphs>8</Paragraphs>
  <TotalTime>34</TotalTime>
  <ScaleCrop>false</ScaleCrop>
  <LinksUpToDate>false</LinksUpToDate>
  <CharactersWithSpaces>4478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2020-06-07T16:28:00Z</dcterms:created>
  <dc:creator>Asus</dc:creator>
  <cp:lastModifiedBy>Przedszkole</cp:lastModifiedBy>
  <dcterms:modified xsi:type="dcterms:W3CDTF">2020-06-08T06:49:00Z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