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TEMAT TYGODNIOWY: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DO SZKOŁY!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DNIA: Odwiedzamy szkołę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22.06.2020 R. (PONIEDZIAŁEK)</w:t>
      </w:r>
    </w:p>
    <w:p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Przygotowały: Patrycja Lenik, Agata Wilk, Izabela Zasina – Gacek</w:t>
      </w:r>
    </w:p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1.Tato, czy już lato? – słuchanie wiersza Barbary Szelągowskiej.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Tato, czy już lato? 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Barbara Szelągowska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Powiedz, proszę! Powiedz tato,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czym można poznać lato?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Skąd na przykład wiadomo, że już się zaczyna?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prostu: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słodkich malinach;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bitej śmietanie z truskawkami;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kompocie z wiśniami;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życie, które na polach dojrzewa;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letnich ulewach;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słowiku, co wieczorami śpiewa;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boćkach uczących się latać;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ogródkach tonących w kwiatach;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świerszczach koncertujących na łące;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wygrzewającej się na mleczu biedronce;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zapachu skoszonej trawy i róż;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I... już!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Rodzica z dzieckiem na temat treści wiersza: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myślisz, kto zadawał pytania tacie?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czym można poznać lato?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Jaką teraz mamy porę roku?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2.Praca w Czytance str.  80–81 – rozwiązywanie krzyżówek.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3.„Lato jest…” – zabawa słownikowa połączona z ćwiczeniem w czytaniu.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294640</wp:posOffset>
                </wp:positionV>
                <wp:extent cx="3248025" cy="581025"/>
                <wp:effectExtent l="4445" t="4445" r="5080" b="5080"/>
                <wp:wrapNone/>
                <wp:docPr id="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64"/>
                                <w:szCs w:val="64"/>
                              </w:rPr>
                              <w:t>Lato jest 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o:spt="1" style="position:absolute;left:0pt;margin-left:6.75pt;margin-top:23.2pt;height:45.75pt;width:255.75pt;z-index:251658240;mso-width-relative:page;mso-height-relative:page;" fillcolor="#FFFFFF" filled="t" stroked="t" coordsize="21600,21600" o:gfxdata="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0g0NNYAAAAJAQAADwAA&#10;AAAAAAABACAAAAAiAAAAZHJzL2Rvd25yZXYueG1sUEsBAhQAFAAAAAgAh07iQERaM3nfAQAA3wMA&#10;AA4AAAAAAAAAAQAgAAAAJQEAAGRycy9lMm9Eb2MueG1sUEsFBgAAAAAGAAYAWQEAAH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64"/>
                          <w:szCs w:val="64"/>
                        </w:rPr>
                        <w:t>Lato jest 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Dziecko odczytuje napisy: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</wp:posOffset>
                </wp:positionV>
                <wp:extent cx="3257550" cy="561975"/>
                <wp:effectExtent l="4445" t="4445" r="14605" b="5080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64"/>
                                <w:szCs w:val="64"/>
                              </w:rPr>
                              <w:t>Lato lubi 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Prostokąt 3" o:spid="_x0000_s1026" o:spt="1" style="position:absolute;left:0pt;margin-left:6pt;margin-top:0.75pt;height:44.25pt;width:256.5pt;z-index:251659264;mso-width-relative:page;mso-height-relative:page;" fillcolor="#FFFFFF" filled="t" stroked="t" coordsize="21600,21600" o:gfxdata="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+mcDZ1AAAAAcBAAAP&#10;AAAAAAAAAAEAIAAAACIAAABkcnMvZG93bnJldi54bWxQSwECFAAUAAAACACHTuJAZUglb+MBAADf&#10;AwAADgAAAAAAAAABACAAAAAj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64"/>
                          <w:szCs w:val="64"/>
                        </w:rPr>
                        <w:t>Lato lubi …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172720</wp:posOffset>
                </wp:positionV>
                <wp:extent cx="3209925" cy="619125"/>
                <wp:effectExtent l="5080" t="4445" r="4445" b="5080"/>
                <wp:wrapNone/>
                <wp:docPr id="3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My lubimy lato za…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Prostokąt 4" o:spid="_x0000_s1026" o:spt="1" style="position:absolute;left:0pt;margin-left:9.75pt;margin-top:13.6pt;height:48.75pt;width:252.75pt;z-index:251660288;mso-width-relative:page;mso-height-relative:page;" fillcolor="#FFFFFF" filled="t" stroked="t" coordsize="21600,21600" o:gfxdata="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Aywpi1gAAAAkBAAAP&#10;AAAAAAAAAAEAIAAAACIAAABkcnMvZG93bnJldi54bWxQSwECFAAUAAAACACHTuJA7nAuDuEBAADf&#10;AwAADgAAAAAAAAABACAAAAAl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My lubimy lato za…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51435</wp:posOffset>
                </wp:positionV>
                <wp:extent cx="3762375" cy="571500"/>
                <wp:effectExtent l="4445" t="4445" r="5080" b="14605"/>
                <wp:wrapNone/>
                <wp:docPr id="4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Lato to fajna pora roku.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Prostokąt 5" o:spid="_x0000_s1026" o:spt="1" style="position:absolute;left:0pt;margin-left:9.75pt;margin-top:4.05pt;height:45pt;width:296.25pt;z-index:251661312;mso-width-relative:page;mso-height-relative:page;" fillcolor="#FFFFFF" filled="t" stroked="t" coordsize="21600,21600" o:gfxdata="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5DY6ZtUAAAAH&#10;AQAADwAAAAAAAAABACAAAAAiAAAAZHJzL2Rvd25yZXYueG1sUEsBAhQAFAAAAAgAh07iQFB6tkXm&#10;AQAA3wMAAA4AAAAAAAAAAQAgAAAAJA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Lato to fajna pora roku.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odczytują i kolejno dopowiadają zakończenie zdań – wszystkie odpowiedzi są dobre.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4.„Letnia łąka” – zabawa dydaktyczna – manipulowanie figurami geometrycznymi (liczmanami).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Wskazane przez Rodzica liczmany (kolorowe figury geometryczne o różnej wielkości) dzieci układają w odpowiednich polach – zbiorach.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Podnoszą figury według wskazanej komendy: CZERWONE FIGURY lewy – górny; ŻÓŁTE FIGURY prawy – górny; ZIELONE FIGURY lewy – dolny; NIEBIESKIE FIGURY prawy – dolny. Przykładowa komenda: Połóż czerwony, mały, trójkąt w lewym – górnym polu łąki.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do zbiorów: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Jakiego koloru jest najmniej?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Jakiego koloru jest najwięcej?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jest małych figur geometrycznych?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Ile jest dużych figur geometrycznych?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mamy figur czerwonych?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Ile mamy figur niebieskich?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Ile mamy figur zielonych?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Ile mamy figur żółtych?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Których kolorów figur jest po równo = tyle samo?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 którym polu są figury czerwone?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 którym polu są figury zielone?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Określ, gdzie jest więcej figur geometrycznych, czy w górnej – prawej części, czy w dolnej prawej części łąki?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5.Praca w Piszę i Liczę str. 77 – odczytywanie zdań, przeliczanie figur – rozwijanie percepcji wzrokowej.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„Czas do szkoły” – zabawa słownikowa.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Rodzic tłumaczy, że skoro jest lato to pora pożegnać się z przedszkolem i rozpocząć po wakacjach naukę w szkole. Zadaje dziecku  pytania: Jak myślisz, jak wygląda szkoła? Co się w niej robi? – wszystkie odpowiedzi dobre.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7.„Do ławek” – zabawa ruchowa bieżna.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Dzieci otrzymują woreczki lub krążki. Każde dziecko staje obok woreczka – jest to jego ławka. Na sygnał, np. kilka dźwięków na trójkącie, dzieci wychodzą z ławek i zaczynają biegać ostrożnie między nimi. Na hasło: Do ławek! – każde dziecko wraca do swojego woreczka.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8.Zestaw ćwiczeń gimnastycznych.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Rodzic rozdaje dzieciom cztery kolory szarf, każdemu po jednej. Dzieci swobodnie biegają po sali. Na sygnał gwizdka muszą dobrać się kolorami i stworzyć kółko, trzymając się za ręce. Rodzic obserwuje, który kolor najszybciej stworzy swoje kółko.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„Kałuże” – dzieci rozkładają na podłodze szarfy, tworząc z nich kałuże o różnych kształtach. Dzieci swobodnie biegają po sali, a na sygnał gwizdka wskakują do pierwszej napotkanej kałuży.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„Marsz po linie” – dzieci układają z szarf długa linę na podłodze. Następnie każda osoba, jedna za drugą, przechodzi po linie, stopka za stopką.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„Taniec z szarfą” – dzieci tańczą z szarfą przy akompaniamencie szybkiej muzyki. Wymachują szarfą, podrzucają ją w górę, przechodzą przez nią itp.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Dzieci siadają na dywanie na boso, przed sobą kładą szarfę. Na sygnał Rodzica podnoszą szarfę – raz lewą, raz prawą nogą.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Ćwiczenie oddechowe – dzieci siedzą na dywanie, trzymając przed sobą szarfę. Układają z niej różne wzory: koła, kwadraty, prostokąty. Na koniec każde z dzieci odkłada szarfę w wyznaczone przez Rodzica miejsce.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Piosenki do posłuchania.</w:t>
      </w:r>
    </w:p>
    <w:p>
      <w:r>
        <w:fldChar w:fldCharType="begin"/>
      </w:r>
      <w:r>
        <w:instrText xml:space="preserve"> HYPERLINK "https://chomikuj.pl/dobrowolek1/PRZEDSZKOLE/Muzyka/po*c5*bcegnanie+przedszkola/37.+Hej+przedszkole+ukochane,1704445831.mp3(audio)" </w:instrText>
      </w:r>
      <w:r>
        <w:fldChar w:fldCharType="separate"/>
      </w:r>
      <w:r>
        <w:rPr>
          <w:rStyle w:val="3"/>
        </w:rPr>
        <w:t>https://chomikuj.pl/dobrowolek1/PRZEDSZKOLE/Muzyka/po*c5*bcegnanie+przedszkola/37.+Hej+przedszkole+ukochane,1704445831.mp3(audio)</w:t>
      </w:r>
      <w:r>
        <w:rPr>
          <w:rStyle w:val="3"/>
        </w:rPr>
        <w:fldChar w:fldCharType="end"/>
      </w:r>
    </w:p>
    <w:p>
      <w:r>
        <w:fldChar w:fldCharType="begin"/>
      </w:r>
      <w:r>
        <w:instrText xml:space="preserve"> HYPERLINK "https://chomikuj.pl/M.Magdalena/zako*c5*84czenie+przedszkola+-+scenariusze*2c+wiersze/PIOSENKI+zako*c5*84czenie+przedszkola/przedszkola+czas+ju*c5*bc+min*c4*85*c5*82(1)(1),665779003.mp3(audio)" </w:instrText>
      </w:r>
      <w:r>
        <w:fldChar w:fldCharType="separate"/>
      </w:r>
      <w:r>
        <w:rPr>
          <w:rStyle w:val="3"/>
        </w:rPr>
        <w:t>https://chomikuj.pl/M.Magdalena/zako*c5*84czenie+przedszkola+-+scenariusze*2c+wiersze/PIOSENKI+zako*c5*84czenie+przedszkola/przedszkola+czas+ju*c5*bc+min*c4*85*c5*82(1)(1),665779003.mp3(audio)</w:t>
      </w:r>
      <w:r>
        <w:rPr>
          <w:rStyle w:val="3"/>
        </w:rPr>
        <w:fldChar w:fldCharType="end"/>
      </w: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9C"/>
    <w:rsid w:val="00003493"/>
    <w:rsid w:val="00604F9C"/>
    <w:rsid w:val="00683F41"/>
    <w:rsid w:val="00EA2498"/>
    <w:rsid w:val="4B4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662</Words>
  <Characters>3975</Characters>
  <Lines>33</Lines>
  <Paragraphs>9</Paragraphs>
  <TotalTime>36</TotalTime>
  <ScaleCrop>false</ScaleCrop>
  <LinksUpToDate>false</LinksUpToDate>
  <CharactersWithSpaces>4628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2020-06-09T18:52:00Z</dcterms:created>
  <dc:creator>acer</dc:creator>
  <cp:lastModifiedBy>Przedszkole</cp:lastModifiedBy>
  <dcterms:modified xsi:type="dcterms:W3CDTF">2020-06-22T06:16:42Z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