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sz w:val="24"/>
          <w:szCs w:val="24"/>
        </w:rPr>
        <w:t>Temat: W górach – 24.06.2020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(opr. A. Niczyj, A. Mężyńska, E. Jankiewicz, )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0" distR="0">
            <wp:extent cx="5760720" cy="3837940"/>
            <wp:effectExtent l="19050" t="0" r="0" b="0"/>
            <wp:docPr id="2" name="Obraz 2" descr="Znalezione obrazy dla zapytania hala gąsienicowa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nalezione obrazy dla zapytania hala gąsienicowa (With image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4"/>
          <w:szCs w:val="24"/>
        </w:rPr>
        <w:t xml:space="preserve"> 1. Obejrzyj film i odpowiedz na pytania: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"https://www.youtube.com/watch?v=-VbbJIqfcgA"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</w:rPr>
        <w:t>https://www.youtube.com/watch?v=-VbbJIqfcgA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fldChar w:fldCharType="end"/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-jaką mamy porę roku?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-gdzie możemy spędzić wakacje?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-co możemy robić podczas pobytu w górach?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2.Obejrzyj kolejny film i odpowiedz na pytania: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"https://www.youtube.com/watch?v=wS4SRvkvLio"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</w:rPr>
        <w:t>https://www.youtube.com/watch?v=wS4SRvkvLio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-o czym należy pamiętać wybierając się na wycieczkę w góry?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Pobaw się z mamą lub tatą w układanie rytmów 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"https://www.youtube.com/watch?v=udHygaPNeEs"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</w:rPr>
        <w:t>https://www.youtube.com/watch?v=udHygaPNeEs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4.,,Góry” – zabawa plastyczna. Proszę przygotować kolorową gazetę. Dziecko wydziera palcami kształt stożka. Wszystkie stożki naklejamy na kawałek szarego papieru – w ten sposób powstają góry. Na koniec dziecko dorysowuje elementy krajobrazu górskiego – zwierzęta, słońce, chmury, ludzi, rośliny.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5.Zagraj w gry: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"https://eduzabawy.com/gry-online/polacz-obrazki/lato/?fbclid=IwAR2q30SoZAjps-kYCq1QA8aejmWrgnMDSmUWLJ411wRdkFcnHXLBJHzP8bY"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</w:rPr>
        <w:t>https://eduzabawy.com/gry-online/polacz-obrazki/lato/?fbclid=IwAR2q30SoZAjps-kYCq1QA8aejmWrgnMDSmUWLJ411wRdkFcnHXLBJHzP8bY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"https://www.janauczycielka.blog/2020/06/na-jaka-goske-podroze.html?fbclid=IwAR1diK2eOSoEsf-uwMXJuLpFl6noCQRyI1NZT7rXD13mrP8nctSHwHBESbg"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</w:rPr>
        <w:t>https://www.janauczycielka.blog/2020/06/na-jaka-goske-podroze.html?fbclid=IwAR1diK2eOSoEsf-uwMXJuLpFl6noCQRyI1NZT7rXD13mrP8nctSHwHBESbg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6. Posłuchaj bajki: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"https://www.youtube.com/watch?v=QiBCVOMCVvM&amp;t=90s&amp;fbclid=IwAR3PgOXYHa-2kle3fb8LT2R6KwyUBi4OG8_pj7sh-ro3k_hnWLVA1fOPFQg"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</w:rPr>
        <w:t>https://www.youtube.com/watch?v=QiBCVOMCVvM&amp;t=90s&amp;fbclid=IwAR3PgOXYHa-2kle3fb8LT2R6KwyUBi4OG8_pj7sh-ro3k_hnWLVA1fOPFQg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F9"/>
    <w:rsid w:val="000D2FD2"/>
    <w:rsid w:val="00102864"/>
    <w:rsid w:val="0032606B"/>
    <w:rsid w:val="00483F31"/>
    <w:rsid w:val="006615F9"/>
    <w:rsid w:val="00812C00"/>
    <w:rsid w:val="008956B8"/>
    <w:rsid w:val="00931FEB"/>
    <w:rsid w:val="009A4EED"/>
    <w:rsid w:val="00B42E91"/>
    <w:rsid w:val="00C55982"/>
    <w:rsid w:val="05FA493B"/>
    <w:rsid w:val="62B0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customStyle="1" w:styleId="6">
    <w:name w:val="Tekst dymka Znak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261</Words>
  <Characters>1569</Characters>
  <Lines>13</Lines>
  <Paragraphs>3</Paragraphs>
  <TotalTime>56</TotalTime>
  <ScaleCrop>false</ScaleCrop>
  <LinksUpToDate>false</LinksUpToDate>
  <CharactersWithSpaces>1827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2020-06-19T13:23:00Z</dcterms:created>
  <dc:creator>ewa_j</dc:creator>
  <cp:lastModifiedBy>Przedszkole</cp:lastModifiedBy>
  <dcterms:modified xsi:type="dcterms:W3CDTF">2020-06-24T06:52:32Z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