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bookmarkStart w:id="1" w:name="_GoBack"/>
      <w:bookmarkEnd w:id="1"/>
      <w:r>
        <w:rPr>
          <w:b/>
          <w:bCs/>
        </w:rPr>
        <w:t>HIGIENA NOSA</w:t>
      </w:r>
    </w:p>
    <w:p/>
    <w:p>
      <w:r>
        <w:t>1. Rozwiąż zagadkę</w:t>
      </w:r>
    </w:p>
    <w:p/>
    <w:p>
      <w:r>
        <w:t>Od razu rozpozna,</w:t>
      </w:r>
    </w:p>
    <w:p>
      <w:r>
        <w:t>czy śmierdzi, czy pachnie.</w:t>
      </w:r>
    </w:p>
    <w:p>
      <w:r>
        <w:t>Zatyka się kiedy</w:t>
      </w:r>
    </w:p>
    <w:p>
      <w:r>
        <w:t>katar go dopadnie.</w:t>
      </w:r>
    </w:p>
    <w:p/>
    <w:p/>
    <w:p>
      <w:r>
        <w:t>2. „Świnka Zakatarzynka i Wielka Glutoza” – praca z tekstem</w:t>
      </w:r>
    </w:p>
    <w:p/>
    <w:p>
      <w:pPr>
        <w:jc w:val="center"/>
      </w:pPr>
      <w:r>
        <w:drawing>
          <wp:inline distT="0" distB="0" distL="0" distR="0">
            <wp:extent cx="2463800" cy="2423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9750" cy="243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bookmarkStart w:id="0" w:name="_Hlk43792346"/>
      <w:r>
        <w:t>„Świnka Zakatarzynka i Wielka Glutoza”</w:t>
      </w:r>
    </w:p>
    <w:bookmarkEnd w:id="0"/>
    <w:p/>
    <w:p>
      <w:r>
        <w:t>Świnka Zakatarzynka w czasie przeziębienia nie lubi się nudzić. Zawsze ma coś</w:t>
      </w:r>
    </w:p>
    <w:p>
      <w:r>
        <w:t>ciekawego do zrobienia… kto by się przejmował kapiącymi z nosa glutkami i gilkami?</w:t>
      </w:r>
    </w:p>
    <w:p>
      <w:r>
        <w:t>— Wetrę w dywan i po sprawie, hihi! — pomyślała świnka latając z samolotem po pokoju.</w:t>
      </w:r>
    </w:p>
    <w:p>
      <w:r>
        <w:t>Zakatarzynka wszędzie zostawiała za sobą „ślad”. A jej zabawie towarzyszyły</w:t>
      </w:r>
    </w:p>
    <w:p>
      <w:r>
        <w:t>odgłosy wciągania, chlapania i kapania. Poczynania Świnki obserwowała Chusteczka</w:t>
      </w:r>
    </w:p>
    <w:p>
      <w:r>
        <w:t>Smareczka:</w:t>
      </w:r>
    </w:p>
    <w:p>
      <w:r>
        <w:t>— Ona ma wszystko w nosie! — Z niedowierzaniem zauważyła Smareczka.</w:t>
      </w:r>
    </w:p>
    <w:p>
      <w:r>
        <w:t>A Zakatarzynka, jakby to potwierdzając, wymownie pociągnęła nosem podczas</w:t>
      </w:r>
    </w:p>
    <w:p>
      <w:r>
        <w:t>szalonej zabawy.</w:t>
      </w:r>
    </w:p>
    <w:p>
      <w:r>
        <w:t>Nagle Smareczka zastąpiła drogę śwince… ratując ją przed poślizgnięciem się w kałuży</w:t>
      </w:r>
    </w:p>
    <w:p>
      <w:r>
        <w:t>własnych glutów. A fuj! Obślizgła sprawa.</w:t>
      </w:r>
    </w:p>
    <w:p>
      <w:r>
        <w:t>— Ale masz refleks! W ostatniej chwili mnie złapałaś! — z podziwem powiedziała świnka</w:t>
      </w:r>
    </w:p>
    <w:p>
      <w:r>
        <w:t>do chusteczki.</w:t>
      </w:r>
    </w:p>
    <w:p>
      <w:r>
        <w:t>— Świnko, luz! — rzuciła Smareczka i po chwili dodała — Koniec tej glutozy, dobrze?</w:t>
      </w:r>
    </w:p>
    <w:p>
      <w:r>
        <w:t>Wysmarkaj nos!</w:t>
      </w:r>
    </w:p>
    <w:p>
      <w:r>
        <w:t>— Ale jak mam wysmarkać? — z lekkim zakłopotaniem zapytała Zakatarzynka.</w:t>
      </w:r>
    </w:p>
    <w:p>
      <w:r>
        <w:t>— Już ci pomagam, w końcu od tego jestem! – odpowiedziała rezolutnie chusteczka</w:t>
      </w:r>
    </w:p>
    <w:p>
      <w:r>
        <w:t>— Nabierz powietrza…</w:t>
      </w:r>
    </w:p>
    <w:p>
      <w:r>
        <w:t>— O tak? — nabierając powietrze, świnka otworzyła usta.</w:t>
      </w:r>
    </w:p>
    <w:p>
      <w:r>
        <w:t>— Tak, idealnie! — pochwaliła ją chusteczka i poprosiła — a teraz zamknij buźkę!</w:t>
      </w:r>
    </w:p>
    <w:p>
      <w:r>
        <w:t>— Ale… — Świnka chciała coś jeszcze powiedzieć, jednak Smareczka podała jej czystą</w:t>
      </w:r>
    </w:p>
    <w:p>
      <w:r>
        <w:t>chusteczkę i oznajmiła tonem nieznoszącym sprzeciwu — przyłóż chusteczkę do</w:t>
      </w:r>
    </w:p>
    <w:p>
      <w:r>
        <w:t>noska i wyobraź sobie, że musisz powietrzem z noska poruszyć kolorowe piórko!</w:t>
      </w:r>
    </w:p>
    <w:p>
      <w:r>
        <w:t>— Lubię piór…</w:t>
      </w:r>
    </w:p>
    <w:p>
      <w:r>
        <w:t>— Gdy masz już chusteczkę przy nosku, wydmuchaj te gile z nosa!</w:t>
      </w:r>
    </w:p>
    <w:p>
      <w:r>
        <w:t>Świnka nabrała powietrza i dmuchneła.</w:t>
      </w:r>
    </w:p>
    <w:p>
      <w:r>
        <w:t>— O tak — świetnie! — znów pochwaliła ją Smareczka.</w:t>
      </w:r>
    </w:p>
    <w:p>
      <w:r>
        <w:t>— Piórka, chciałam powiedzieć, że lubię kolorowe piórka! — z czystym nosem</w:t>
      </w:r>
    </w:p>
    <w:p>
      <w:r>
        <w:t>powiedziała Zakatarzynka. — O ja cię! Co to był za dmuch! Bez glutków naprawdę</w:t>
      </w:r>
    </w:p>
    <w:p>
      <w:r>
        <w:t>się dobrze rozmawia.</w:t>
      </w:r>
    </w:p>
    <w:p>
      <w:r>
        <w:t>— No i tak możemy się bawić. — Zauważyła Chusteczka Smareczka.</w:t>
      </w:r>
    </w:p>
    <w:p>
      <w:r>
        <w:t>— Nooo, tylko raczej nie siadaj po tej stronie dywanu, hihi —</w:t>
      </w:r>
    </w:p>
    <w:p>
      <w:r>
        <w:t>Świnka wskazała na dużą zieloną kałużę.</w:t>
      </w:r>
    </w:p>
    <w:p/>
    <w:p/>
    <w:p>
      <w:r>
        <w:t>3. Poznajemy „Zasady Świnki Zakatarzynki”. - rodzic czyta dziecku zasady Świnki Zakatarzynki i zachęca dziecko do powtarzania rymowanek:</w:t>
      </w:r>
    </w:p>
    <w:p/>
    <w:p/>
    <w:p>
      <w:pPr>
        <w:jc w:val="center"/>
        <w:rPr>
          <w:b/>
          <w:bCs/>
        </w:rPr>
      </w:pPr>
      <w:r>
        <w:rPr>
          <w:b/>
          <w:bCs/>
        </w:rPr>
        <w:t>Gdy coś przeszkadza w nosie,</w:t>
      </w:r>
    </w:p>
    <w:p>
      <w:pPr>
        <w:jc w:val="center"/>
        <w:rPr>
          <w:b/>
          <w:bCs/>
        </w:rPr>
      </w:pPr>
      <w:r>
        <w:rPr>
          <w:b/>
          <w:bCs/>
        </w:rPr>
        <w:t>chusteczkę użyj proszę</w:t>
      </w:r>
    </w:p>
    <w:p>
      <w:pPr>
        <w:jc w:val="center"/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Wirusów chcę się pozbyć w mig,</w:t>
      </w:r>
    </w:p>
    <w:p>
      <w:pPr>
        <w:rPr>
          <w:b/>
          <w:bCs/>
        </w:rPr>
      </w:pPr>
      <w:r>
        <w:rPr>
          <w:b/>
          <w:bCs/>
        </w:rPr>
        <w:t>dlatego chustkę wyrzucam</w:t>
      </w:r>
    </w:p>
    <w:p>
      <w:pPr>
        <w:rPr>
          <w:b/>
          <w:bCs/>
        </w:rPr>
      </w:pPr>
      <w:r>
        <w:rPr>
          <w:b/>
          <w:bCs/>
        </w:rPr>
        <w:t>do śmietnika – cyk</w:t>
      </w:r>
    </w:p>
    <w:p>
      <w:pPr>
        <w:jc w:val="right"/>
        <w:rPr>
          <w:b/>
          <w:bCs/>
        </w:rPr>
      </w:pPr>
      <w:r>
        <w:rPr>
          <w:b/>
          <w:bCs/>
        </w:rPr>
        <w:t>Palec w nosie źle wygląda,</w:t>
      </w:r>
    </w:p>
    <w:p>
      <w:pPr>
        <w:jc w:val="right"/>
        <w:rPr>
          <w:b/>
          <w:bCs/>
        </w:rPr>
      </w:pPr>
      <w:r>
        <w:rPr>
          <w:b/>
          <w:bCs/>
        </w:rPr>
        <w:t>wie o tym nawet żona wielbłąda</w:t>
      </w:r>
    </w:p>
    <w:p>
      <w:pPr>
        <w:jc w:val="right"/>
        <w:rPr>
          <w:b/>
          <w:bCs/>
        </w:rPr>
      </w:pPr>
    </w:p>
    <w:p>
      <w:pPr>
        <w:jc w:val="center"/>
        <w:rPr>
          <w:b/>
          <w:bCs/>
        </w:rPr>
      </w:pPr>
      <w:r>
        <w:rPr>
          <w:b/>
          <w:bCs/>
        </w:rPr>
        <w:t>W czasie kichania</w:t>
      </w:r>
    </w:p>
    <w:p>
      <w:pPr>
        <w:jc w:val="center"/>
        <w:rPr>
          <w:b/>
          <w:bCs/>
        </w:rPr>
      </w:pPr>
      <w:r>
        <w:rPr>
          <w:b/>
          <w:bCs/>
        </w:rPr>
        <w:t>łokieć służy do nosa zasłaniania</w:t>
      </w:r>
    </w:p>
    <w:p>
      <w:pPr>
        <w:jc w:val="center"/>
        <w:rPr>
          <w:b/>
          <w:bCs/>
        </w:rPr>
      </w:pPr>
    </w:p>
    <w:p>
      <w:pPr>
        <w:rPr>
          <w:b/>
          <w:bCs/>
        </w:rPr>
      </w:pPr>
    </w:p>
    <w:p>
      <w:r>
        <w:t xml:space="preserve">4. „Misiu, nauczę cię jak wydmuchiwać nos” zabawa dydaktyczna </w:t>
      </w:r>
    </w:p>
    <w:p/>
    <w:p>
      <w:pPr>
        <w:spacing w:line="360" w:lineRule="auto"/>
      </w:pPr>
      <w:r>
        <w:t>Dziecko ma na kolanach misia. Rodzic wyjaśnia, że dziś dziecko nauczy misia, jak prawidłowo wydmuchać nos. Nie jest to takie proste, bo trzeba przestrzegać kilku zasad.</w:t>
      </w:r>
    </w:p>
    <w:p>
      <w:pPr>
        <w:spacing w:line="360" w:lineRule="auto"/>
      </w:pPr>
      <w:r>
        <w:t>Rodzic też uczy swojego misia (modelując zachowanie):</w:t>
      </w:r>
    </w:p>
    <w:p>
      <w:pPr>
        <w:spacing w:line="360" w:lineRule="auto"/>
      </w:pPr>
      <w:r>
        <w:t>1. Rozkłada chusteczkę higieniczną.</w:t>
      </w:r>
    </w:p>
    <w:p>
      <w:pPr>
        <w:spacing w:line="360" w:lineRule="auto"/>
      </w:pPr>
      <w:r>
        <w:t>2. Przykłada misiowi do nosa.</w:t>
      </w:r>
    </w:p>
    <w:p>
      <w:pPr>
        <w:spacing w:line="360" w:lineRule="auto"/>
      </w:pPr>
      <w:r>
        <w:t>3. Zatyka delikatnie chusteczką jedną dziurkę i prosi misia,</w:t>
      </w:r>
    </w:p>
    <w:p>
      <w:pPr>
        <w:spacing w:line="360" w:lineRule="auto"/>
      </w:pPr>
      <w:r>
        <w:t>by dmuchał powietrze przez drugą dziurkę.</w:t>
      </w:r>
    </w:p>
    <w:p>
      <w:pPr>
        <w:spacing w:line="360" w:lineRule="auto"/>
      </w:pPr>
      <w:r>
        <w:t>4. Powtarza tę czynność, zatykając drugą dziurkę nosa misia.</w:t>
      </w:r>
    </w:p>
    <w:p>
      <w:pPr>
        <w:spacing w:line="360" w:lineRule="auto"/>
      </w:pPr>
      <w:r>
        <w:t>5. Składa chusteczkę i wyrzuca do kosza.</w:t>
      </w:r>
    </w:p>
    <w:p>
      <w:pPr>
        <w:spacing w:line="360" w:lineRule="auto"/>
      </w:pPr>
      <w:r>
        <w:t>Rodzic wyjaśnia, jak ważna jest higiena nosa. Opowiada, że nos jest połączony z uchem i gardłem. Przez jego nieprawidłowe czyszczenie można się bardziej rozchorować. Dlatego podczas dmuchania zatyka się jedną dziurkę i nie dmucha się zbyt mocno.</w:t>
      </w:r>
    </w:p>
    <w:p>
      <w:pPr>
        <w:spacing w:line="360" w:lineRule="auto"/>
      </w:pPr>
      <w:r>
        <w:t>Następnie dziecko uczy swojego misia. Na koniec samo, za pomocą nowej chusteczki, czyści swój nos. Rodzic przypomina instrukcję: Zamknij buzię, przyłóż chusteczkę, zatkaj jedną dziurkę, dmuchaj, zatkaj drugą dziurkę, dmuchaj.</w:t>
      </w:r>
    </w:p>
    <w:p>
      <w:pPr>
        <w:spacing w:line="360" w:lineRule="auto"/>
      </w:pPr>
      <w:r>
        <w:t>Po skończonym zadaniu wyrzuca chusteczkę do kosza i idzie umyć ręce, z nosa mogły się na nie przedostać wirusy.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r>
        <w:t xml:space="preserve">                                                                                                           Opracowanie:</w:t>
      </w:r>
    </w:p>
    <w:p>
      <w:r>
        <w:t xml:space="preserve">                                                                                                           Elżbieta Żulińska</w:t>
      </w:r>
    </w:p>
    <w:p>
      <w:r>
        <w:t xml:space="preserve">                                                                                                           Ewelina Owczarek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F9"/>
    <w:rsid w:val="007F42F9"/>
    <w:rsid w:val="0099635F"/>
    <w:rsid w:val="00B170D0"/>
    <w:rsid w:val="00C220A6"/>
    <w:rsid w:val="00CE1C45"/>
    <w:rsid w:val="00D50CBB"/>
    <w:rsid w:val="00D644A2"/>
    <w:rsid w:val="2262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HAnsi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582</Words>
  <Characters>3496</Characters>
  <Lines>29</Lines>
  <Paragraphs>8</Paragraphs>
  <TotalTime>36</TotalTime>
  <ScaleCrop>false</ScaleCrop>
  <LinksUpToDate>false</LinksUpToDate>
  <CharactersWithSpaces>4070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2020-06-23T05:58:00Z</dcterms:created>
  <dc:creator>EWELINA OWCZAREK</dc:creator>
  <cp:lastModifiedBy>Przedszkole</cp:lastModifiedBy>
  <dcterms:modified xsi:type="dcterms:W3CDTF">2020-06-25T06:12:20Z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