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bookmarkStart w:id="0" w:name="_GoBack"/>
      <w:bookmarkEnd w:id="0"/>
      <w:r>
        <w:rPr>
          <w:b/>
          <w:bCs/>
        </w:rPr>
        <w:t>BEZPIECZNE WAKACJE</w:t>
      </w:r>
    </w:p>
    <w:p/>
    <w:p>
      <w:r>
        <w:t>1. Wakacyjne zagadki</w:t>
      </w:r>
    </w:p>
    <w:p/>
    <w:p>
      <w:r>
        <w:t xml:space="preserve">Babcia pestki z nich wydłubie </w:t>
      </w:r>
    </w:p>
    <w:p>
      <w:r>
        <w:t xml:space="preserve">i sok słodki z nich wyciśnie, </w:t>
      </w:r>
    </w:p>
    <w:p>
      <w:r>
        <w:t>albo kompot ugotuje,</w:t>
      </w:r>
    </w:p>
    <w:p>
      <w:r>
        <w:t>lub do ciasta doda.../wiśnie/</w:t>
      </w:r>
    </w:p>
    <w:p/>
    <w:p>
      <w:r>
        <w:t xml:space="preserve">Gdy tylko lato się zaczyna </w:t>
      </w:r>
    </w:p>
    <w:p>
      <w:r>
        <w:t>na krzaku dojrzewa /malina/</w:t>
      </w:r>
    </w:p>
    <w:p/>
    <w:p>
      <w:r>
        <w:t>Duża i dmuchana;</w:t>
      </w:r>
    </w:p>
    <w:p>
      <w:r>
        <w:t>Bardzo kolorowa.</w:t>
      </w:r>
    </w:p>
    <w:p>
      <w:r>
        <w:t>Hop! Do góry lubi latać.</w:t>
      </w:r>
    </w:p>
    <w:p>
      <w:r>
        <w:t>To piłka /plażowa/.</w:t>
      </w:r>
    </w:p>
    <w:p/>
    <w:p>
      <w:r>
        <w:t>Zamek z piasku z nią zbudujesz,</w:t>
      </w:r>
    </w:p>
    <w:p>
      <w:r>
        <w:t xml:space="preserve">chociaż cała plastikowa. </w:t>
      </w:r>
    </w:p>
    <w:p>
      <w:r>
        <w:t xml:space="preserve">Po zabawie -obok grabek </w:t>
      </w:r>
    </w:p>
    <w:p>
      <w:r>
        <w:t>w wiaderku się chowa. /łopatka/.</w:t>
      </w:r>
    </w:p>
    <w:p/>
    <w:p>
      <w:r>
        <w:t>W wodzie zawsze je zakładam,</w:t>
      </w:r>
    </w:p>
    <w:p>
      <w:r>
        <w:t>Przez ręce, głowę.</w:t>
      </w:r>
    </w:p>
    <w:p>
      <w:r>
        <w:t>Już się teraz nie utopię.</w:t>
      </w:r>
    </w:p>
    <w:p>
      <w:r>
        <w:t>Bo mam koło /ratunkowe/.</w:t>
      </w:r>
    </w:p>
    <w:p/>
    <w:p>
      <w:r>
        <w:t>Gdy słońce mocno świeci</w:t>
      </w:r>
    </w:p>
    <w:p>
      <w:r>
        <w:t xml:space="preserve">To wtedy nam się marzy </w:t>
      </w:r>
    </w:p>
    <w:p>
      <w:r>
        <w:t xml:space="preserve">By koc szybko rozłożyć </w:t>
      </w:r>
    </w:p>
    <w:p>
      <w:r>
        <w:t>Na piaszczystej /plaży/.</w:t>
      </w:r>
    </w:p>
    <w:p/>
    <w:p/>
    <w:p>
      <w:r>
        <w:t>2. „Do widzenia, przedszkole” – słuchanie opowiadania O. Masiuk.</w:t>
      </w:r>
    </w:p>
    <w:p/>
    <w:p>
      <w:r>
        <w:t xml:space="preserve"> Do widzenia, przedszkole</w:t>
      </w:r>
    </w:p>
    <w:p>
      <w:r>
        <w:t>Olga Masiuk</w:t>
      </w:r>
    </w:p>
    <w:p>
      <w:r>
        <w:t>Przyszło lato. Dziś miał się odbyć pożegnalny podwieczorek i występy. Szczypior</w:t>
      </w:r>
    </w:p>
    <w:p>
      <w:r>
        <w:t>i Kuba mieli zagrać na bębenkach, Elizka miała zaśpiewać piosenkę, Zosia</w:t>
      </w:r>
    </w:p>
    <w:p>
      <w:r>
        <w:t>powiedzieć wierszyk, a Tup potuptać w rytm wesołej melodii.</w:t>
      </w:r>
    </w:p>
    <w:p>
      <w:r>
        <w:t>Rodzice siedzieli na krzesełkach, niecierpliwie oczekując występu. Po występie</w:t>
      </w:r>
    </w:p>
    <w:p>
      <w:r>
        <w:t>miały się zacząć wakacje.</w:t>
      </w:r>
    </w:p>
    <w:p>
      <w:r>
        <w:t>Dziś od rana wszyscy opowiadali sobie, dokąd pojadą na wakacje. Tup nie</w:t>
      </w:r>
    </w:p>
    <w:p>
      <w:r>
        <w:t>do końca wiedział, co znaczy to słowo – wakacje.</w:t>
      </w:r>
    </w:p>
    <w:p>
      <w:r>
        <w:t>– To jest taki wolny czas latem. Bez przedszkola – wyjaśniła Zosia.</w:t>
      </w:r>
    </w:p>
    <w:p>
      <w:r>
        <w:t>Szczypior i Kuba wybijali na bębenkach rytm, a rodzice klaskali w dłonie.</w:t>
      </w:r>
    </w:p>
    <w:p>
      <w:r>
        <w:t>– Ja jadę w góry z dziadkami – powiedziała Zosia.</w:t>
      </w:r>
    </w:p>
    <w:p>
      <w:r>
        <w:t>– Ja do cioci na wieś – wtrąciła się Elizka. – A Szczypior pojedzie do innego</w:t>
      </w:r>
    </w:p>
    <w:p>
      <w:r>
        <w:t>kraju, ale nie pamiętam jakiego – wyznała.</w:t>
      </w:r>
    </w:p>
    <w:p>
      <w:r>
        <w:t>– To trzeba koniecznie wyjechać?– zapytał lekko przerażony Tup.</w:t>
      </w:r>
    </w:p>
    <w:p>
      <w:r>
        <w:t>– Trzeba koniecznie, bo to wakacje – powiedziała Elizka szybciutko, bo chłopcy</w:t>
      </w:r>
    </w:p>
    <w:p>
      <w:r>
        <w:t>skończyli grać na bębenkach i teraz miała być jej piosenka.</w:t>
      </w:r>
    </w:p>
    <w:p>
      <w:r>
        <w:t>Tup usiadł zmartwiony w kąciku.</w:t>
      </w:r>
    </w:p>
    <w:p>
      <w:r>
        <w:t>– Nie wiedziałem. Mama i tata chyba też nie wiedzą, że trzeba jechać na wakacje</w:t>
      </w:r>
    </w:p>
    <w:p>
      <w:r>
        <w:t>– westchnął.</w:t>
      </w:r>
    </w:p>
    <w:p>
      <w:r>
        <w:t>Zosia powtarzała sobie słowa wierszyka.</w:t>
      </w:r>
    </w:p>
    <w:p>
      <w:r>
        <w:t>– Kuba nie jedzie nigdzie – powiedziała tylko. – Mówi, że będzie z tatą grał</w:t>
      </w:r>
    </w:p>
    <w:p>
      <w:r>
        <w:t>w piłkę i jeździł na rowerze.</w:t>
      </w:r>
    </w:p>
    <w:p>
      <w:r>
        <w:t>– To jednak można nie wyjeżdżać? – zapytał Tup.</w:t>
      </w:r>
    </w:p>
    <w:p>
      <w:r>
        <w:t>– Można, ale trzeba coś robić fajnego, bo to wakacje – powiedziała Zosia</w:t>
      </w:r>
    </w:p>
    <w:p>
      <w:r>
        <w:t>szybciutko, bo Elizka skończyła śpiewać i Zosia musiała wychodzić ze swoim</w:t>
      </w:r>
    </w:p>
    <w:p>
      <w:r>
        <w:t>wierszykiem.</w:t>
      </w:r>
    </w:p>
    <w:p>
      <w:r>
        <w:t>Tup nie mógł myśleć długo, bo wierszyk Zosi był krótki i za chwilę on sam</w:t>
      </w:r>
    </w:p>
    <w:p>
      <w:r>
        <w:t>miał wyjść do tuptania.</w:t>
      </w:r>
    </w:p>
    <w:p>
      <w:r>
        <w:t>Tup stanął na scenie. Udało mu się pięknie wytuptać melodię. Rodzice podeszli</w:t>
      </w:r>
    </w:p>
    <w:p>
      <w:r>
        <w:t>do niego zachwyceni.</w:t>
      </w:r>
    </w:p>
    <w:p>
      <w:r>
        <w:t>– Brawo, Tupku – powiedziała mama.</w:t>
      </w:r>
    </w:p>
    <w:p>
      <w:r>
        <w:t>– Musisz pożegnać się z przedszkolem na lato – dodał tata. – Teraz czekają</w:t>
      </w:r>
    </w:p>
    <w:p>
      <w:r>
        <w:t>cię pierwsze w życiu wakacje. Pomyśleliśmy z mamą, że może chciałbyś pojechać</w:t>
      </w:r>
    </w:p>
    <w:p>
      <w:r>
        <w:t>do swoich kuzynów. Mieszkają w pięknej puszczy i mają norkę tuż nad jeziorem.</w:t>
      </w:r>
    </w:p>
    <w:p>
      <w:r>
        <w:t>Co ty na to?</w:t>
      </w:r>
    </w:p>
    <w:p>
      <w:r>
        <w:t>– Wakacje to taki wspaniały czas – powiedziała mama.</w:t>
      </w:r>
    </w:p>
    <w:p>
      <w:r>
        <w:t>Tup aż klasnął w łapki z radości. Więc jednak rodzice wiedzą, co znaczą wakacje!</w:t>
      </w:r>
    </w:p>
    <w:p>
      <w:r>
        <w:t>Do zobaczenia przedszkole!</w:t>
      </w:r>
    </w:p>
    <w:p/>
    <w:p/>
    <w:p>
      <w:r>
        <w:t>3. Poznajemy zasady bezpiecznych wakacji – rozmowa kierowana.</w:t>
      </w:r>
    </w:p>
    <w:p>
      <w:r>
        <w:drawing>
          <wp:inline distT="0" distB="0" distL="0" distR="0">
            <wp:extent cx="4603115" cy="6163310"/>
            <wp:effectExtent l="0" t="0" r="6985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/>
    <w:p>
      <w:r>
        <w:t>4. Zabawy muzyczno-ruchowe do piosenek:</w:t>
      </w:r>
    </w:p>
    <w:p>
      <w:r>
        <w:t>„Karuzela”, „Zając Tup”, „Każdy przedszkolak wie”, „Była babuleńka”, „Nie chcę Cię znać”.</w:t>
      </w:r>
    </w:p>
    <w:p/>
    <w:p/>
    <w:p>
      <w:r>
        <w:t xml:space="preserve">                                            </w:t>
      </w:r>
    </w:p>
    <w:p/>
    <w:p/>
    <w:p>
      <w:r>
        <w:t xml:space="preserve"> </w:t>
      </w:r>
    </w:p>
    <w:p>
      <w:r>
        <w:t xml:space="preserve">                                                                                                            Opracowanie:</w:t>
      </w:r>
    </w:p>
    <w:p>
      <w:r>
        <w:t xml:space="preserve">                                                                                                            Ewelina Owczarek</w:t>
      </w:r>
    </w:p>
    <w:p>
      <w:r>
        <w:t xml:space="preserve">                                                                                                            Elżbieta Żulińska</w:t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CF4"/>
    <w:rsid w:val="003B7B9E"/>
    <w:rsid w:val="0050662E"/>
    <w:rsid w:val="005C289D"/>
    <w:rsid w:val="0099635F"/>
    <w:rsid w:val="00A04CF4"/>
    <w:rsid w:val="00AE0F3E"/>
    <w:rsid w:val="00DF2305"/>
    <w:rsid w:val="00E132CB"/>
    <w:rsid w:val="00F51371"/>
    <w:rsid w:val="1647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HAns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HAnsi"/>
      <w:sz w:val="24"/>
      <w:szCs w:val="24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486</Words>
  <Characters>2921</Characters>
  <Lines>24</Lines>
  <Paragraphs>6</Paragraphs>
  <TotalTime>150</TotalTime>
  <ScaleCrop>false</ScaleCrop>
  <LinksUpToDate>false</LinksUpToDate>
  <CharactersWithSpaces>3401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2020-06-07T10:57:00Z</dcterms:created>
  <dc:creator>EWELINA OWCZAREK</dc:creator>
  <cp:lastModifiedBy>Przedszkole</cp:lastModifiedBy>
  <dcterms:modified xsi:type="dcterms:W3CDTF">2020-06-19T06:31:38Z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