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STRAŻAK</w:t>
      </w:r>
    </w:p>
    <w:p/>
    <w:p>
      <w:r>
        <w:t xml:space="preserve">1. Zgadnij „Kto to?” </w:t>
      </w:r>
    </w:p>
    <w:p/>
    <w:p>
      <w:r>
        <w:t>Wzywasz go, gdy coś się pali.</w:t>
      </w:r>
    </w:p>
    <w:p>
      <w:r>
        <w:t>Słychać jego wóz z oddali.</w:t>
      </w:r>
    </w:p>
    <w:p>
      <w:r>
        <w:t>W mig przeszkody szybko minie,</w:t>
      </w:r>
    </w:p>
    <w:p>
      <w:r>
        <w:t>Wszędzie wejdzie po drabinie.</w:t>
      </w:r>
    </w:p>
    <w:p/>
    <w:p>
      <w:r>
        <w:t>2. „Pożar” – praca z wierszem W. Broniewskiego.</w:t>
      </w:r>
    </w:p>
    <w:p/>
    <w:p>
      <w:r>
        <w:t>Pożar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Władysław Broniewski</w:t>
      </w:r>
    </w:p>
    <w:p>
      <w:pPr>
        <w:rPr>
          <w:sz w:val="20"/>
          <w:szCs w:val="20"/>
        </w:rPr>
      </w:pPr>
    </w:p>
    <w:p>
      <w:r>
        <w:t>Gwałtu, rety! Dom się pali!</w:t>
      </w:r>
    </w:p>
    <w:p>
      <w:r>
        <w:t>Już strażacy przyjechali.</w:t>
      </w:r>
    </w:p>
    <w:p>
      <w:r>
        <w:t>Prędko wleźli po drabinie</w:t>
      </w:r>
    </w:p>
    <w:p>
      <w:r>
        <w:t>i stanęli przy kominie.</w:t>
      </w:r>
    </w:p>
    <w:p>
      <w:r>
        <w:t>Polewają sikawkami</w:t>
      </w:r>
    </w:p>
    <w:p>
      <w:r>
        <w:t>ogień, który jest pod nami.</w:t>
      </w:r>
    </w:p>
    <w:p>
      <w:r>
        <w:t>Dym i ogień bucha z dachu,</w:t>
      </w:r>
    </w:p>
    <w:p>
      <w:r>
        <w:t>ale strażak nie zna strachu,</w:t>
      </w:r>
    </w:p>
    <w:p>
      <w:r>
        <w:t>choć gorąco mu okropnie,</w:t>
      </w:r>
    </w:p>
    <w:p>
      <w:r>
        <w:t>wszedł na górę, już jest w oknie</w:t>
      </w:r>
    </w:p>
    <w:p>
      <w:r>
        <w:t>i ratuje dzieci z ognia,</w:t>
      </w:r>
    </w:p>
    <w:p>
      <w:r>
        <w:t>Tak strażacy robią co dnia.</w:t>
      </w:r>
    </w:p>
    <w:p/>
    <w:p>
      <w:pPr>
        <w:rPr>
          <w:b/>
          <w:bCs/>
        </w:rPr>
      </w:pPr>
      <w:r>
        <w:t xml:space="preserve">Po wysłuchaniu utworu rodzic zadaje pytania dotyczące treści: </w:t>
      </w:r>
      <w:r>
        <w:rPr>
          <w:b/>
          <w:bCs/>
        </w:rPr>
        <w:t>O kim opowiada ten</w:t>
      </w:r>
    </w:p>
    <w:p>
      <w:pPr>
        <w:rPr>
          <w:b/>
          <w:bCs/>
        </w:rPr>
      </w:pPr>
      <w:r>
        <w:rPr>
          <w:b/>
          <w:bCs/>
        </w:rPr>
        <w:t>wiersz?; Co robili strażacy?; Co się paliło?; Kogo uratował strażak?; Czy strażacy są</w:t>
      </w:r>
    </w:p>
    <w:p>
      <w:pPr>
        <w:rPr>
          <w:b/>
          <w:bCs/>
        </w:rPr>
      </w:pPr>
      <w:r>
        <w:rPr>
          <w:b/>
          <w:bCs/>
        </w:rPr>
        <w:t>odważni?; Czy każdy może zostać strażakiem?; Jak wygląda wóz strażacki?</w:t>
      </w:r>
    </w:p>
    <w:p/>
    <w:p>
      <w:r>
        <w:t>3. „Naśladujemy różne zawody” – zabawa naśladowcza. Rodzic pokazuje dziecku</w:t>
      </w:r>
    </w:p>
    <w:p>
      <w:r>
        <w:t>różne miny i gesty, np.: uderzanie kilofem, zamiatanie, odkurzanie, zmywanie</w:t>
      </w:r>
    </w:p>
    <w:p>
      <w:r>
        <w:t>naczyń, obcinanie włosów, nawlekanie igły nitką itd. Zadaniem dzieci jest naśladowanie rodziców.</w:t>
      </w:r>
    </w:p>
    <w:p/>
    <w:p>
      <w:r>
        <w:t>4. Pokoloruj obrazek</w:t>
      </w:r>
    </w:p>
    <w:p/>
    <w:p/>
    <w:p/>
    <w:p>
      <w:r>
        <w:t xml:space="preserve">                                                                                                </w:t>
      </w:r>
    </w:p>
    <w:p/>
    <w:p/>
    <w:p/>
    <w:p>
      <w:r>
        <w:t xml:space="preserve">                                                                                                Opracowanie:</w:t>
      </w:r>
    </w:p>
    <w:p>
      <w:r>
        <w:t xml:space="preserve">                                                                                                Elżbieta Żulińska</w:t>
      </w:r>
    </w:p>
    <w:p>
      <w:r>
        <w:t xml:space="preserve">                                                                                                Ewelina Owczarek</w:t>
      </w:r>
    </w:p>
    <w:p>
      <w:r>
        <w:drawing>
          <wp:inline distT="0" distB="0" distL="0" distR="0">
            <wp:extent cx="9759950" cy="6837045"/>
            <wp:effectExtent l="0" t="5398" r="7303" b="7302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99266" cy="686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67"/>
    <w:rsid w:val="00170B67"/>
    <w:rsid w:val="00181162"/>
    <w:rsid w:val="001D1FB3"/>
    <w:rsid w:val="003B23E9"/>
    <w:rsid w:val="00422C5B"/>
    <w:rsid w:val="005D2A8A"/>
    <w:rsid w:val="0099635F"/>
    <w:rsid w:val="00B300D8"/>
    <w:rsid w:val="586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1286</Characters>
  <Lines>10</Lines>
  <Paragraphs>2</Paragraphs>
  <TotalTime>533</TotalTime>
  <ScaleCrop>false</ScaleCrop>
  <LinksUpToDate>false</LinksUpToDate>
  <CharactersWithSpaces>1498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2020-05-25T11:07:00Z</dcterms:created>
  <dc:creator>EWELINA OWCZAREK</dc:creator>
  <cp:lastModifiedBy>Przedszkole</cp:lastModifiedBy>
  <dcterms:modified xsi:type="dcterms:W3CDTF">2020-06-02T06:29:31Z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