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ZIELONY</w:t>
      </w:r>
    </w:p>
    <w:p/>
    <w:p>
      <w:r>
        <w:t>1. „Letnia piosenka” – praca z wierszem Z. Beszczyńskiej</w:t>
      </w:r>
    </w:p>
    <w:p/>
    <w:p>
      <w:r>
        <w:t>Letnia piosenka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Zofia Beszczyńska</w:t>
      </w:r>
    </w:p>
    <w:p>
      <w:pPr>
        <w:rPr>
          <w:sz w:val="20"/>
          <w:szCs w:val="20"/>
        </w:rPr>
      </w:pPr>
    </w:p>
    <w:p>
      <w:r>
        <w:t>Po zielonej łące</w:t>
      </w:r>
    </w:p>
    <w:p>
      <w:r>
        <w:t>skakały zające</w:t>
      </w:r>
    </w:p>
    <w:p/>
    <w:p>
      <w:r>
        <w:t>po zielonej murawie</w:t>
      </w:r>
    </w:p>
    <w:p>
      <w:r>
        <w:t>przechadzały pawie</w:t>
      </w:r>
    </w:p>
    <w:p/>
    <w:p>
      <w:r>
        <w:t>przez zielone trawniki</w:t>
      </w:r>
    </w:p>
    <w:p>
      <w:r>
        <w:t>cwałowały koniki</w:t>
      </w:r>
    </w:p>
    <w:p/>
    <w:p>
      <w:r>
        <w:t>a w zielonym lasku</w:t>
      </w:r>
    </w:p>
    <w:p>
      <w:r>
        <w:t>po żółciutkim pisaku</w:t>
      </w:r>
    </w:p>
    <w:p>
      <w:r>
        <w:t>przystając co krok</w:t>
      </w:r>
    </w:p>
    <w:p>
      <w:r>
        <w:t>spacerował smok</w:t>
      </w:r>
    </w:p>
    <w:p/>
    <w:p>
      <w:r>
        <w:t>miał złociste oczy</w:t>
      </w:r>
    </w:p>
    <w:p>
      <w:r>
        <w:t>miał srebrny warkoczyk</w:t>
      </w:r>
    </w:p>
    <w:p>
      <w:r>
        <w:t>miał czerwony frak</w:t>
      </w:r>
    </w:p>
    <w:p>
      <w:r>
        <w:t>śpiewał sobie tak:</w:t>
      </w:r>
    </w:p>
    <w:p/>
    <w:p>
      <w:r>
        <w:t>po zielonej łące</w:t>
      </w:r>
    </w:p>
    <w:p>
      <w:r>
        <w:t>skakały zające…</w:t>
      </w:r>
    </w:p>
    <w:p/>
    <w:p>
      <w:pPr>
        <w:rPr>
          <w:b/>
          <w:bCs/>
        </w:rPr>
      </w:pPr>
      <w:r>
        <w:t xml:space="preserve">Po wysłuchaniu utworu rodzic zadaje pytania dotyczące treści: </w:t>
      </w:r>
      <w:r>
        <w:rPr>
          <w:b/>
          <w:bCs/>
        </w:rPr>
        <w:t>Kto skakał po zielonej łące?;</w:t>
      </w:r>
    </w:p>
    <w:p>
      <w:pPr>
        <w:rPr>
          <w:b/>
          <w:bCs/>
        </w:rPr>
      </w:pPr>
      <w:r>
        <w:rPr>
          <w:b/>
          <w:bCs/>
        </w:rPr>
        <w:t>Kto przechadzał się po zielonej murawie – trawie?; Kto cwałował przez zielone</w:t>
      </w:r>
    </w:p>
    <w:p>
      <w:pPr>
        <w:rPr>
          <w:b/>
          <w:bCs/>
        </w:rPr>
      </w:pPr>
      <w:r>
        <w:rPr>
          <w:b/>
          <w:bCs/>
        </w:rPr>
        <w:t>trawniki?; Kto spacerował po zielonym lasku?; Jak wyglądał smok?; Co robił</w:t>
      </w:r>
    </w:p>
    <w:p>
      <w:pPr>
        <w:rPr>
          <w:b/>
          <w:bCs/>
        </w:rPr>
      </w:pPr>
      <w:r>
        <w:rPr>
          <w:b/>
          <w:bCs/>
        </w:rPr>
        <w:t>smok?; Jakiego koloru było dużo w tym wierszu?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r>
        <w:t>2.</w:t>
      </w:r>
      <w:r>
        <w:rPr>
          <w:b/>
          <w:bCs/>
        </w:rPr>
        <w:t xml:space="preserve"> </w:t>
      </w:r>
      <w:r>
        <w:t>„Co jest zielone?” – zabawa słownikowa – co kojarzy się tobie z kolorem zielonym?</w:t>
      </w:r>
    </w:p>
    <w:p/>
    <w:p/>
    <w:p>
      <w:r>
        <w:t>3. „Duże – małe” – zabawa dydaktyczna. Nazywanie rzeczy przedstawionych na obrazkach, wyklaskiwanie ich nazwy oraz klasyfikacja pod względem wielkości i koloru (używając pojęć mały, duży) np.: duże zielne jabłko itp.</w:t>
      </w:r>
    </w:p>
    <w:p/>
    <w:p/>
    <w:p>
      <w:r>
        <w:drawing>
          <wp:inline distT="0" distB="0" distL="0" distR="0">
            <wp:extent cx="1572895" cy="1304925"/>
            <wp:effectExtent l="0" t="0" r="825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972175" cy="43338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                                  </w:t>
      </w:r>
      <w:r>
        <w:drawing>
          <wp:inline distT="0" distB="0" distL="0" distR="0">
            <wp:extent cx="3975100" cy="390779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243580" cy="31883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                    </w:t>
      </w:r>
      <w:r>
        <w:drawing>
          <wp:inline distT="0" distB="0" distL="0" distR="0">
            <wp:extent cx="2682240" cy="2475230"/>
            <wp:effectExtent l="0" t="0" r="381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>
      <w:r>
        <w:drawing>
          <wp:inline distT="0" distB="0" distL="0" distR="0">
            <wp:extent cx="1228725" cy="14382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drawing>
          <wp:inline distT="0" distB="0" distL="0" distR="0">
            <wp:extent cx="1475105" cy="14020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/>
    <w:p>
      <w:r>
        <w:t>4. „Zielony smok” – zabawa plastyczna (pokoloruj, pomaluj lub wyklej – technika dowolna)</w:t>
      </w:r>
    </w:p>
    <w:p/>
    <w:p/>
    <w:p>
      <w:r>
        <w:t xml:space="preserve">                                                                                                </w:t>
      </w:r>
    </w:p>
    <w:p/>
    <w:p>
      <w:r>
        <w:t xml:space="preserve">                                                                                               Opracowanie:</w:t>
      </w:r>
    </w:p>
    <w:p>
      <w:r>
        <w:t xml:space="preserve">                                                                                               Elżbieta Żulińska</w:t>
      </w:r>
    </w:p>
    <w:p>
      <w:r>
        <w:t xml:space="preserve">                                                                                               Ewelina Owczarek</w:t>
      </w:r>
    </w:p>
    <w:p>
      <w:r>
        <w:drawing>
          <wp:inline distT="0" distB="0" distL="0" distR="0">
            <wp:extent cx="6846570" cy="99644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200" cy="9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20"/>
    <w:rsid w:val="0005676E"/>
    <w:rsid w:val="00253207"/>
    <w:rsid w:val="003510FB"/>
    <w:rsid w:val="003A4620"/>
    <w:rsid w:val="006F6198"/>
    <w:rsid w:val="0099635F"/>
    <w:rsid w:val="53CF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HAns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HAnsi"/>
      <w:sz w:val="24"/>
      <w:szCs w:val="24"/>
      <w:lang w:val="pl-PL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241</Words>
  <Characters>1450</Characters>
  <Lines>12</Lines>
  <Paragraphs>3</Paragraphs>
  <TotalTime>51</TotalTime>
  <ScaleCrop>false</ScaleCrop>
  <LinksUpToDate>false</LinksUpToDate>
  <CharactersWithSpaces>1688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2020-06-06T11:16:00Z</dcterms:created>
  <dc:creator>EWELINA OWCZAREK</dc:creator>
  <cp:lastModifiedBy>Przedszkole</cp:lastModifiedBy>
  <dcterms:modified xsi:type="dcterms:W3CDTF">2020-06-09T07:06:11Z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