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Temat tygodnia: ŚWIĘTO DZIECI</w:t>
      </w:r>
    </w:p>
    <w:p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Temat: Mój ulubiony kolega/koleżanka (01.06.2020)</w:t>
      </w:r>
    </w:p>
    <w:p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opr. A. Niczyj, J. Jankiewicz, A. Mężyńska)</w:t>
      </w:r>
    </w:p>
    <w:p>
      <w:pPr>
        <w:pStyle w:val="7"/>
        <w:numPr>
          <w:ilvl w:val="0"/>
          <w:numId w:val="1"/>
        </w:numPr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Zestaw ćwiczeń porannych nr 19.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„Dzień radości” – dzieci maszerują  powoli ze smutnymi minami na hasło: Wesoły dzień! szybko zaczynają biegać i skakać cieszą się.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− „Umiem pływać” – dzieci maszerując po sali, pokazują N., jak pływają albo jakby pływały w wodzie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„Dzika Afryka” – Rodzic  opowiada o zwierzętach, które można spotkać w zoo. Dzieci starają się naśladować ruchy i odgłosy zwierząt, o których opowiada prowadzący, np. słoń – dzieci wykonują powolne, ociężałe kroki i udają trąbienie słonia; lew – dzieci chodzą na czworakach i naśladują ryczenie lwa itp.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Wszystkie dzieci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,,Dzieci:”– D.  Gellnerowa</w:t>
      </w:r>
    </w:p>
    <w:p>
      <w:pPr>
        <w:shd w:val="clear" w:color="auto" w:fill="FFFFFF"/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całym świecie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takie same —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lubią skakać na jednej nodze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lubią zanudzać mamę.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dzieci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całym świecie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śpiewają wesołe piosenki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byle kamyk,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byle szkiełko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 jak skarb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ręki.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Podobno dzieci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całym świecie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bywają niegrzeczne czasem,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to nie u nas,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w naszym mieście —</w:t>
      </w:r>
    </w:p>
    <w:p>
      <w:pPr>
        <w:shd w:val="clear" w:color="auto" w:fill="FFFFFF"/>
        <w:autoSpaceDE w:val="0"/>
        <w:autoSpaceDN w:val="0"/>
        <w:adjustRightInd w:val="0"/>
        <w:spacing w:line="240" w:lineRule="auto"/>
        <w:ind w:firstLine="3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gdzieś za górą, za lasem.</w:t>
      </w:r>
    </w:p>
    <w:p>
      <w:pPr>
        <w:rPr>
          <w:rFonts w:ascii="Times New Roman" w:hAnsi="Times New Roman" w:cs="Times New Roman"/>
          <w:i/>
          <w:iCs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1104900" cy="1819275"/>
            <wp:effectExtent l="0" t="0" r="0" b="0"/>
            <wp:docPr id="1" name="Obraz 1" descr="j03596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j035964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1819275" cy="1838325"/>
            <wp:effectExtent l="0" t="0" r="9525" b="0"/>
            <wp:docPr id="2" name="Obraz 2" descr="j03596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j03596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1371600" cy="1933575"/>
            <wp:effectExtent l="0" t="0" r="0" b="0"/>
            <wp:docPr id="3" name="Obraz 3" descr="j03596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j03596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885825" cy="1819275"/>
            <wp:effectExtent l="19050" t="0" r="0" b="0"/>
            <wp:docPr id="4" name="Obraz 4" descr="j03596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j03596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3"/>
        <w:shd w:val="clear" w:color="auto" w:fill="FFFFFF"/>
        <w:spacing w:line="272" w:lineRule="atLeast"/>
        <w:ind w:hanging="354"/>
        <w:rPr>
          <w:color w:val="000000"/>
        </w:rPr>
      </w:pPr>
      <w:r>
        <w:t xml:space="preserve">4. </w:t>
      </w:r>
      <w:r>
        <w:rPr>
          <w:color w:val="000000"/>
        </w:rPr>
        <w:t xml:space="preserve">Słuchanie opowiadania D. Niewoli </w:t>
      </w:r>
      <w:r>
        <w:rPr>
          <w:i/>
          <w:iCs/>
          <w:color w:val="000000"/>
        </w:rPr>
        <w:t>„Chcę mieć przyjaciela”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color w:val="000000"/>
        </w:rPr>
        <w:t xml:space="preserve"> 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Mam na imię Nosalek. Tak nazwały mnie przedszkolaki, bo mój ogromy, czerwony i wesoły nochal sterczy jak u Pinokia.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Jestem pajacem i zajmuję miejsce na największej wersalce w przedszkolnym kąciku lalek.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 xml:space="preserve">Obok mnie mieszka misio - Krzysio, który ma oczy z guzików - jedno zielone, a drugie granatowe.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Powiem wam w sekrecie, że Krzyś był kiedyś bardzo smutnym misiakiem.  Siedział tak sobie na wersalce i siedział. I nikt nie chciał się z nim bawić.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 xml:space="preserve">Dziewczynki tuliły lalki w pięknych sukienkach, woziły je na spacery wózkami i karmiły plastelinowymi ciasteczkami. Chłopcy byli zajęci budowaniem garaży i autostrad dla samochodów.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A miś - siedział na tej swojej wersalce i wzdychał :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- Kiedy ktoś mnie przytuli?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Raz nawet odważył się i wyszeptał: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- Basiu, zabierz mnie na spacerek.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Ale dziewczynka albo nie usłyszała, albo nie miała ochoty spacerować.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- To przez te twoje śmieszne oczy - mówiły lalki. - Jedno inne, drugie inne!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 xml:space="preserve">- Ale przecież serduszko mam takie samo jak wszystkie misie: pluszowe - szeptał Krzyś i wycierał smutne łezki, które kapały z granatowych oczu.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 xml:space="preserve">Nawet lalki nie chciały z nim rozmawiać.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 xml:space="preserve">Właśnie wtedy do przedszkolnej sali przyszedłem ja, Nosalek.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Posadzono mnie obok misia - Krzysia, który uśmiechnął się do mnie i nieśmiało spytał: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- Będziemy przyjaciółmi?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- Na pewno - krzyknąłem uradowany, bo też bardzo chciałem mieć przyjaciela.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- Naprawdę? - spytał zdziwiony Krzyś. - Bo ja mam takie śmieszne oczy.</w:t>
      </w:r>
      <w:r>
        <w:rPr>
          <w:color w:val="000000"/>
        </w:rPr>
        <w:t xml:space="preserve">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 xml:space="preserve">- A ja mam duży nos - roześmiałem się. Chwyciłem misia za pluszową łapkę. </w:t>
      </w:r>
    </w:p>
    <w:p>
      <w:pPr>
        <w:pStyle w:val="3"/>
        <w:shd w:val="clear" w:color="auto" w:fill="FFFFFF"/>
        <w:spacing w:line="272" w:lineRule="atLeast"/>
        <w:rPr>
          <w:color w:val="000000"/>
        </w:rPr>
      </w:pPr>
      <w:r>
        <w:rPr>
          <w:i/>
          <w:iCs/>
          <w:color w:val="000000"/>
        </w:rPr>
        <w:t>Mocno, ile tylko miałem siły.</w:t>
      </w:r>
      <w:r>
        <w:rPr>
          <w:color w:val="000000"/>
        </w:rPr>
        <w:t xml:space="preserve"> </w:t>
      </w:r>
    </w:p>
    <w:p>
      <w:pPr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Rozmowa na temat treści: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Kto opowiadał o tym, jak zdobył przyjaciela?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Kim był przyjaciel Nosalka?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Dlaczego nikt nie bawił się z misiem?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Jak czuł się miś kiedy nikt nie chciał się z nim bawić?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Czy dobrze jest mieć przyjaciela?</w:t>
      </w:r>
    </w:p>
    <w:p>
      <w:pPr>
        <w:pStyle w:val="7"/>
        <w:rPr>
          <w:rFonts w:ascii="Times New Roman" w:hAnsi="Times New Roman" w:cs="Times New Roman"/>
          <w:sz w:val="24"/>
          <w:szCs w:val="24"/>
        </w:rPr>
      </w:pPr>
    </w:p>
    <w:p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Zabawa „Prawda czy fałsz?”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Dzieci wybierają prawidłowe zachowania przyjaciela (klaskanie -prawda, tupanie - fałsz):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pomaga w trudnych chwilach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umie pocieszyć smutnego kolegę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kłamie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można na nim polegać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przezywa innych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często się obraża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potrafi się dzielić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jest koleżeński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zawsze mówi prawdę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skarży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jest złośliwy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- jest troskliwy.</w:t>
      </w:r>
    </w:p>
    <w:p>
      <w:pPr>
        <w:pStyle w:val="7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Zabawa „Dokończ zdanie” – dzieci podają sobie pustą ramkę do zdjęć wyobrażając sobie, że jest w   niej zdjęcie przyjaciela. Kończą zdanie „ Moim przyjacielem jest...</w:t>
      </w:r>
    </w:p>
    <w:p>
      <w:pPr>
        <w:pStyle w:val="7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https://www.youtube.com/watch?v=cDXZUn-SnVI </w:t>
      </w:r>
    </w:p>
    <w:p>
      <w:pPr>
        <w:pStyle w:val="7"/>
        <w:ind w:left="0"/>
        <w:rPr>
          <w:rFonts w:ascii="Times New Roman" w:hAnsi="Times New Roman" w:cs="Times New Roman"/>
          <w:color w:val="366091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8.Piosenka ,,Wszystkie dzieci nasze są” -  </w:t>
      </w:r>
      <w:r>
        <w:fldChar w:fldCharType="begin"/>
      </w:r>
      <w:r>
        <w:instrText xml:space="preserve"> HYPERLINK "https://www.youtube.com/watch?v=riF6tTfE4Lg"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https://www.youtube.com/watch?v=riF6tTfE4Lg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7"/>
        <w:ind w:left="0"/>
        <w:rPr>
          <w:rFonts w:ascii="Times New Roman" w:hAnsi="Times New Roman" w:cs="Times New Roman"/>
          <w:color w:val="366091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9. ,,My dzieci świata”  bajka dla dzieci </w:t>
      </w:r>
      <w:r>
        <w:rPr>
          <w:rFonts w:ascii="Times New Roman" w:hAnsi="Times New Roman" w:cs="Times New Roman"/>
          <w:color w:val="366091" w:themeColor="accent1" w:themeShade="BF"/>
          <w:sz w:val="24"/>
          <w:szCs w:val="24"/>
        </w:rPr>
        <w:t xml:space="preserve"> </w:t>
      </w:r>
      <w:r>
        <w:fldChar w:fldCharType="begin"/>
      </w:r>
      <w:r>
        <w:instrText xml:space="preserve"> HYPERLINK "https://www.youtube.com/watch?v=zl_dYe03Yx0" </w:instrText>
      </w:r>
      <w:r>
        <w:fldChar w:fldCharType="separate"/>
      </w:r>
      <w:r>
        <w:rPr>
          <w:rStyle w:val="5"/>
          <w:rFonts w:ascii="Times New Roman" w:hAnsi="Times New Roman" w:cs="Times New Roman"/>
          <w:sz w:val="24"/>
          <w:szCs w:val="24"/>
        </w:rPr>
        <w:t>https://www.youtube.com/watch?v=zl_dYe03Yx0</w:t>
      </w:r>
      <w:r>
        <w:rPr>
          <w:rStyle w:val="5"/>
          <w:rFonts w:ascii="Times New Roman" w:hAnsi="Times New Roman" w:cs="Times New Roman"/>
          <w:sz w:val="24"/>
          <w:szCs w:val="24"/>
        </w:rPr>
        <w:fldChar w:fldCharType="end"/>
      </w:r>
    </w:p>
    <w:p>
      <w:pPr>
        <w:pStyle w:val="7"/>
        <w:ind w:left="0"/>
        <w:rPr>
          <w:rFonts w:ascii="Times New Roman" w:hAnsi="Times New Roman" w:cs="Times New Roman"/>
          <w:color w:val="366091" w:themeColor="accent1" w:themeShade="BF"/>
          <w:sz w:val="24"/>
          <w:szCs w:val="24"/>
        </w:rPr>
      </w:pPr>
    </w:p>
    <w:p>
      <w:pPr>
        <w:pStyle w:val="7"/>
        <w:ind w:left="0"/>
        <w:rPr>
          <w:color w:val="366091" w:themeColor="accent1" w:themeShade="BF"/>
        </w:rPr>
      </w:pPr>
      <w:r>
        <w:rPr>
          <w:color w:val="366091" w:themeColor="accent1" w:themeShade="BF"/>
          <w:lang w:eastAsia="pl-PL"/>
        </w:rPr>
        <w:drawing>
          <wp:inline distT="0" distB="0" distL="0" distR="0">
            <wp:extent cx="5760720" cy="8443595"/>
            <wp:effectExtent l="19050" t="0" r="0" b="0"/>
            <wp:docPr id="31" name="Obraz 31" descr="D:\Desktop\IMG_20200531_204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 descr="D:\Desktop\IMG_20200531_2045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4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0"/>
        <w:rPr>
          <w:color w:val="366091" w:themeColor="accent1" w:themeShade="BF"/>
        </w:rPr>
      </w:pPr>
      <w:r>
        <w:rPr>
          <w:lang w:eastAsia="pl-PL"/>
        </w:rPr>
        <w:drawing>
          <wp:inline distT="0" distB="0" distL="0" distR="0">
            <wp:extent cx="5760720" cy="8144510"/>
            <wp:effectExtent l="19050" t="0" r="0" b="0"/>
            <wp:docPr id="25" name="Obraz 25" descr="C:\Users\Asus\AppData\Local\Microsoft\Windows\Temporary Internet Files\Content.Word\FB_IMG_1590658568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C:\Users\Asus\AppData\Local\Microsoft\Windows\Temporary Internet Files\Content.Word\FB_IMG_15906585686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7"/>
        <w:ind w:left="0"/>
        <w:rPr>
          <w:color w:val="366091" w:themeColor="accent1" w:themeShade="BF"/>
        </w:rPr>
      </w:pPr>
      <w:r>
        <w:rPr>
          <w:lang w:eastAsia="pl-PL"/>
        </w:rPr>
        <w:drawing>
          <wp:inline distT="0" distB="0" distL="0" distR="0">
            <wp:extent cx="5760720" cy="8144510"/>
            <wp:effectExtent l="19050" t="0" r="0" b="0"/>
            <wp:docPr id="28" name="Obraz 28" descr="C:\Users\Asus\AppData\Local\Microsoft\Windows\Temporary Internet Files\Content.Word\FB_IMG_159065854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C:\Users\Asus\AppData\Local\Microsoft\Windows\Temporary Internet Files\Content.Word\FB_IMG_15906585457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2771"/>
    <w:multiLevelType w:val="multilevel"/>
    <w:tmpl w:val="1325277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7D"/>
    <w:rsid w:val="000C5F0C"/>
    <w:rsid w:val="003006A9"/>
    <w:rsid w:val="003A33B4"/>
    <w:rsid w:val="00440B7D"/>
    <w:rsid w:val="00557B4D"/>
    <w:rsid w:val="006B18D5"/>
    <w:rsid w:val="006E334B"/>
    <w:rsid w:val="00800CDA"/>
    <w:rsid w:val="008A7C76"/>
    <w:rsid w:val="008B2BB1"/>
    <w:rsid w:val="0EC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Tekst dymka Znak"/>
    <w:basedOn w:val="4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wmf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543</Words>
  <Characters>3264</Characters>
  <Lines>27</Lines>
  <Paragraphs>7</Paragraphs>
  <TotalTime>81</TotalTime>
  <ScaleCrop>false</ScaleCrop>
  <LinksUpToDate>false</LinksUpToDate>
  <CharactersWithSpaces>3800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2020-05-31T17:24:00Z</dcterms:created>
  <dc:creator>Asus</dc:creator>
  <cp:lastModifiedBy>Przedszkole</cp:lastModifiedBy>
  <dcterms:modified xsi:type="dcterms:W3CDTF">2020-06-01T06:34:28Z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